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7F570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bookmarkStart w:id="0" w:name="_Hlk202968640"/>
      <w:bookmarkStart w:id="1" w:name="_GoBack"/>
      <w:bookmarkEnd w:id="1"/>
      <w:r w:rsidRPr="00A34485">
        <w:rPr>
          <w:rFonts w:ascii="Liberation Serif" w:hAnsi="Liberation Serif"/>
          <w:color w:val="000000" w:themeColor="text1"/>
          <w:lang w:eastAsia="zh-CN"/>
        </w:rPr>
        <w:t>Приложение № 1 к распоряжению</w:t>
      </w:r>
    </w:p>
    <w:p w14:paraId="015FA22F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4CDD860B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696C2AD6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 w:cs="Liberation Serif"/>
          <w:color w:val="000000" w:themeColor="text1"/>
          <w:sz w:val="28"/>
          <w:szCs w:val="28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75B44D0C" w14:textId="77777777" w:rsidR="00983928" w:rsidRPr="00A34485" w:rsidRDefault="00983928" w:rsidP="00983928">
      <w:pPr>
        <w:rPr>
          <w:rFonts w:ascii="Liberation Serif" w:hAnsi="Liberation Serif"/>
          <w:color w:val="000000" w:themeColor="text1"/>
          <w:sz w:val="28"/>
          <w:szCs w:val="28"/>
        </w:rPr>
      </w:pPr>
    </w:p>
    <w:p w14:paraId="20FCC87C" w14:textId="5DA88689" w:rsidR="00983928" w:rsidRPr="00A34485" w:rsidRDefault="00983928" w:rsidP="00983928">
      <w:pPr>
        <w:jc w:val="center"/>
        <w:rPr>
          <w:rFonts w:ascii="Liberation Serif" w:hAnsi="Liberation Serif"/>
          <w:color w:val="000000" w:themeColor="text1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</w:rPr>
        <w:t xml:space="preserve">Состав оргкомитета </w:t>
      </w:r>
      <w:r>
        <w:rPr>
          <w:rFonts w:ascii="Liberation Serif" w:hAnsi="Liberation Serif"/>
          <w:color w:val="000000" w:themeColor="text1"/>
          <w:sz w:val="28"/>
          <w:szCs w:val="28"/>
        </w:rPr>
        <w:t>муниципа</w:t>
      </w:r>
      <w:r w:rsidRPr="00A34485">
        <w:rPr>
          <w:rFonts w:ascii="Liberation Serif" w:hAnsi="Liberation Serif"/>
          <w:color w:val="000000" w:themeColor="text1"/>
          <w:sz w:val="28"/>
          <w:szCs w:val="28"/>
        </w:rPr>
        <w:t>льного этапа всероссийской олимпиады школьников</w:t>
      </w:r>
      <w:r>
        <w:rPr>
          <w:rFonts w:ascii="Liberation Serif" w:hAnsi="Liberation Serif"/>
          <w:color w:val="000000" w:themeColor="text1"/>
        </w:rPr>
        <w:t xml:space="preserve"> 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 w:rsidR="00F8663F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 2025/2026 учебном году</w:t>
      </w:r>
    </w:p>
    <w:p w14:paraId="1CA41218" w14:textId="77777777" w:rsidR="00983928" w:rsidRPr="00A34485" w:rsidRDefault="00983928" w:rsidP="00983928">
      <w:pPr>
        <w:ind w:left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</w:p>
    <w:p w14:paraId="5D56DC69" w14:textId="77777777" w:rsidR="00983928" w:rsidRPr="00A34485" w:rsidRDefault="00983928" w:rsidP="00843882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Гумбатова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И.В. – директор Департамента образования Администрации города Екатеринбурга, председатель оргкомитета.</w:t>
      </w:r>
    </w:p>
    <w:p w14:paraId="6852A31A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Бабченко О.И. – заместитель </w:t>
      </w:r>
      <w:proofErr w:type="gram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директора Департамента образования Администрации города</w:t>
      </w:r>
      <w:proofErr w:type="gram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Екатеринбурга, заместитель председателя оргкомитета.</w:t>
      </w:r>
    </w:p>
    <w:p w14:paraId="4547F90F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Матвеева Н.В. – начальник </w:t>
      </w:r>
      <w:proofErr w:type="gram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отдела развития образования Департамента образования Администрации города Екатеринбурга</w:t>
      </w:r>
      <w:proofErr w:type="gram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752A7B67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Архиреева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М.А. – главный специалист </w:t>
      </w:r>
      <w:proofErr w:type="gram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отдела развития образования Департамента образования Администрации города Екатеринбурга</w:t>
      </w:r>
      <w:proofErr w:type="gram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79CD1F24" w14:textId="05683CF2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Габышева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Л.К. – директор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МАНОУ «ГДТ»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4D30AAAD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Насрыева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Ю.Е. – методист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МАНОУ «ГДТ»</w:t>
      </w: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5F109FC3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Лисова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Н.А. – заместитель начальника управления образования Академического района.</w:t>
      </w:r>
    </w:p>
    <w:p w14:paraId="1BCDF1C8" w14:textId="77777777" w:rsidR="00983928" w:rsidRPr="00A34485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Иваницкая Н.А. – заместитель начальника управления образования </w:t>
      </w:r>
      <w:proofErr w:type="gram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Верх-</w:t>
      </w: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Исетского</w:t>
      </w:r>
      <w:proofErr w:type="spellEnd"/>
      <w:proofErr w:type="gram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района.</w:t>
      </w:r>
    </w:p>
    <w:p w14:paraId="46C13563" w14:textId="61BFF109" w:rsidR="00983928" w:rsidRPr="00297156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Шичинова</w:t>
      </w:r>
      <w:proofErr w:type="spellEnd"/>
      <w:r w:rsidRPr="00A34485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О.Г. – начальник управления образования </w:t>
      </w:r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Железнодорожного района.</w:t>
      </w:r>
    </w:p>
    <w:p w14:paraId="7D29E57C" w14:textId="5D824730" w:rsidR="00983928" w:rsidRPr="00297156" w:rsidRDefault="00983928" w:rsidP="00843882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Велижанина</w:t>
      </w:r>
      <w:proofErr w:type="spellEnd"/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В.С. – начальник управления образования Кировского района.</w:t>
      </w:r>
    </w:p>
    <w:p w14:paraId="4B55D409" w14:textId="77777777" w:rsidR="00983928" w:rsidRPr="00297156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Коржановская</w:t>
      </w:r>
      <w:proofErr w:type="spellEnd"/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О.А. – заместитель начальника управления образования Ленинского района.</w:t>
      </w:r>
    </w:p>
    <w:p w14:paraId="36B43F34" w14:textId="77777777" w:rsidR="00983928" w:rsidRPr="00297156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Макарова Н.А. – заместитель начальника управления образования Октябрьского района.</w:t>
      </w:r>
    </w:p>
    <w:p w14:paraId="3BE970E1" w14:textId="77777777" w:rsidR="00983928" w:rsidRPr="00297156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Юрочкина Н.А. – заместитель начальника управления образования Орджоникидзевского района.</w:t>
      </w:r>
    </w:p>
    <w:p w14:paraId="059C2A0E" w14:textId="0C4E6161" w:rsidR="00983928" w:rsidRPr="006D4851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Склюева</w:t>
      </w:r>
      <w:proofErr w:type="spellEnd"/>
      <w:r w:rsidRPr="00297156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И.В. – заместитель начальника управления образования </w:t>
      </w:r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Чкаловского района.</w:t>
      </w:r>
    </w:p>
    <w:p w14:paraId="0E731985" w14:textId="17744F77" w:rsidR="00AC3EA3" w:rsidRPr="006D4851" w:rsidRDefault="00AC3EA3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hAnsi="Liberation Serif"/>
          <w:sz w:val="28"/>
          <w:szCs w:val="28"/>
        </w:rPr>
        <w:t>Зорина М.А. – директор МБУ ИМЦ «Екатеринбургский Дом Учителя».</w:t>
      </w:r>
    </w:p>
    <w:p w14:paraId="4A06B5A8" w14:textId="25B34A6D" w:rsidR="00AC3EA3" w:rsidRPr="006D4851" w:rsidRDefault="006E6AF4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6D4851">
        <w:rPr>
          <w:rFonts w:ascii="Liberation Serif" w:hAnsi="Liberation Serif"/>
          <w:sz w:val="28"/>
          <w:szCs w:val="28"/>
        </w:rPr>
        <w:t>Бодунова</w:t>
      </w:r>
      <w:proofErr w:type="spellEnd"/>
      <w:r w:rsidRPr="006D4851">
        <w:rPr>
          <w:rFonts w:ascii="Liberation Serif" w:hAnsi="Liberation Serif"/>
          <w:sz w:val="28"/>
          <w:szCs w:val="28"/>
        </w:rPr>
        <w:t xml:space="preserve"> Ю.А.</w:t>
      </w:r>
      <w:r w:rsidR="00AC3EA3" w:rsidRPr="006D4851">
        <w:rPr>
          <w:rFonts w:ascii="Liberation Serif" w:hAnsi="Liberation Serif"/>
          <w:sz w:val="28"/>
          <w:szCs w:val="28"/>
        </w:rPr>
        <w:t xml:space="preserve"> – начальник филиала МБУ ИМЦ «Екатеринбургский Дом Учителя» в </w:t>
      </w:r>
      <w:proofErr w:type="gramStart"/>
      <w:r w:rsidRPr="006D4851">
        <w:rPr>
          <w:rFonts w:ascii="Liberation Serif" w:hAnsi="Liberation Serif"/>
          <w:sz w:val="28"/>
          <w:szCs w:val="28"/>
        </w:rPr>
        <w:t>Верх-</w:t>
      </w:r>
      <w:proofErr w:type="spellStart"/>
      <w:r w:rsidRPr="006D4851">
        <w:rPr>
          <w:rFonts w:ascii="Liberation Serif" w:hAnsi="Liberation Serif"/>
          <w:sz w:val="28"/>
          <w:szCs w:val="28"/>
        </w:rPr>
        <w:t>Исетском</w:t>
      </w:r>
      <w:proofErr w:type="spellEnd"/>
      <w:proofErr w:type="gramEnd"/>
      <w:r w:rsidRPr="006D4851">
        <w:rPr>
          <w:rFonts w:ascii="Liberation Serif" w:hAnsi="Liberation Serif"/>
          <w:sz w:val="28"/>
          <w:szCs w:val="28"/>
        </w:rPr>
        <w:t xml:space="preserve"> </w:t>
      </w:r>
      <w:r w:rsidR="00AC3EA3" w:rsidRPr="006D4851">
        <w:rPr>
          <w:rFonts w:ascii="Liberation Serif" w:hAnsi="Liberation Serif"/>
          <w:sz w:val="28"/>
          <w:szCs w:val="28"/>
        </w:rPr>
        <w:t>районе.</w:t>
      </w:r>
    </w:p>
    <w:p w14:paraId="7E73B97B" w14:textId="33DD7CD2" w:rsidR="00AC3EA3" w:rsidRPr="006D4851" w:rsidRDefault="00AC3EA3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6D4851">
        <w:rPr>
          <w:rFonts w:ascii="Liberation Serif" w:hAnsi="Liberation Serif"/>
          <w:sz w:val="28"/>
          <w:szCs w:val="28"/>
        </w:rPr>
        <w:t>Рутицкая</w:t>
      </w:r>
      <w:proofErr w:type="spellEnd"/>
      <w:r w:rsidRPr="006D4851">
        <w:rPr>
          <w:rFonts w:ascii="Liberation Serif" w:hAnsi="Liberation Serif"/>
          <w:sz w:val="28"/>
          <w:szCs w:val="28"/>
        </w:rPr>
        <w:t xml:space="preserve"> Ю.В. – начальник филиала МБУ ИМЦ «Екатеринбургский Дом Учителя» в Железнодорожном районе.</w:t>
      </w:r>
    </w:p>
    <w:p w14:paraId="389FA084" w14:textId="4D8E270D" w:rsidR="00AC3EA3" w:rsidRPr="006D4851" w:rsidRDefault="006E6AF4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6D4851">
        <w:rPr>
          <w:rFonts w:ascii="Liberation Serif" w:hAnsi="Liberation Serif"/>
          <w:sz w:val="28"/>
          <w:szCs w:val="28"/>
        </w:rPr>
        <w:t>Корепанова</w:t>
      </w:r>
      <w:proofErr w:type="spellEnd"/>
      <w:r w:rsidRPr="006D4851">
        <w:rPr>
          <w:rFonts w:ascii="Liberation Serif" w:hAnsi="Liberation Serif"/>
          <w:sz w:val="28"/>
          <w:szCs w:val="28"/>
        </w:rPr>
        <w:t xml:space="preserve"> Л.В.</w:t>
      </w:r>
      <w:r w:rsidR="00AC3EA3" w:rsidRPr="006D4851">
        <w:rPr>
          <w:rFonts w:ascii="Liberation Serif" w:hAnsi="Liberation Serif"/>
          <w:sz w:val="28"/>
          <w:szCs w:val="28"/>
        </w:rPr>
        <w:t xml:space="preserve"> – начальник филиала МБУ ИМЦ «Екатеринбургский Дом Учителя» в Кировском</w:t>
      </w:r>
      <w:r w:rsidR="00AC3EA3" w:rsidRPr="006D4851">
        <w:rPr>
          <w:rFonts w:ascii="Liberation Serif" w:eastAsia="Liberation Serif" w:hAnsi="Liberation Serif" w:cs="Liberation Serif"/>
          <w:sz w:val="28"/>
          <w:szCs w:val="28"/>
        </w:rPr>
        <w:t xml:space="preserve"> районе.</w:t>
      </w:r>
    </w:p>
    <w:p w14:paraId="5EDDB31B" w14:textId="1CB05A83" w:rsidR="00AC3EA3" w:rsidRPr="006D4851" w:rsidRDefault="00AC3EA3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eastAsia="Liberation Serif" w:hAnsi="Liberation Serif" w:cs="Liberation Serif"/>
          <w:sz w:val="28"/>
          <w:szCs w:val="28"/>
        </w:rPr>
        <w:t>Косова Т.Н. – начальник филиала МБУ ИМЦ «Екатеринбургский Дом Учителя» в Ленинском районе.</w:t>
      </w:r>
    </w:p>
    <w:p w14:paraId="7A2CF3C3" w14:textId="6BB34AB4" w:rsidR="00AC3EA3" w:rsidRPr="006D4851" w:rsidRDefault="00AC3EA3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eastAsia="Liberation Serif" w:hAnsi="Liberation Serif" w:cs="Liberation Serif"/>
          <w:sz w:val="28"/>
          <w:szCs w:val="28"/>
        </w:rPr>
        <w:t>Глинских Т.А. – начальник филиала МБУ ИМЦ «Екатеринбургский Дом Учителя» в Октябрьском районе.</w:t>
      </w:r>
    </w:p>
    <w:p w14:paraId="299081B1" w14:textId="12D4EF6D" w:rsidR="00AC3EA3" w:rsidRPr="006D4851" w:rsidRDefault="006E6AF4" w:rsidP="00AC3EA3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hAnsi="Liberation Serif"/>
          <w:sz w:val="28"/>
          <w:szCs w:val="28"/>
        </w:rPr>
        <w:lastRenderedPageBreak/>
        <w:t xml:space="preserve">Соболева Т.Н. </w:t>
      </w:r>
      <w:r w:rsidR="00AC3EA3" w:rsidRPr="006D4851">
        <w:rPr>
          <w:rFonts w:ascii="Liberation Serif" w:eastAsia="Liberation Serif" w:hAnsi="Liberation Serif" w:cs="Liberation Serif"/>
          <w:sz w:val="28"/>
          <w:szCs w:val="28"/>
        </w:rPr>
        <w:t>– начальник филиала МБУ ИМЦ «</w:t>
      </w:r>
      <w:r w:rsidR="00AC3EA3" w:rsidRPr="006D4851">
        <w:rPr>
          <w:rFonts w:ascii="Liberation Serif" w:hAnsi="Liberation Serif"/>
          <w:sz w:val="28"/>
          <w:szCs w:val="28"/>
        </w:rPr>
        <w:t>Екатеринбургский Дом Учителя» в Орджоникидзевском районе.</w:t>
      </w:r>
    </w:p>
    <w:p w14:paraId="46C57E92" w14:textId="775907C8" w:rsidR="00AC3EA3" w:rsidRPr="006D4851" w:rsidRDefault="00AC3EA3" w:rsidP="006E6AF4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D4851">
        <w:rPr>
          <w:rFonts w:ascii="Liberation Serif" w:hAnsi="Liberation Serif"/>
          <w:sz w:val="28"/>
          <w:szCs w:val="28"/>
        </w:rPr>
        <w:t>Кириллова Е.В. – начальник филиала МБУ ИМЦ «Екатеринбургский Дом Учителя» в Чкаловском районе.</w:t>
      </w:r>
    </w:p>
    <w:p w14:paraId="5306050C" w14:textId="77777777" w:rsidR="00983928" w:rsidRPr="006D4851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Гурьевских</w:t>
      </w:r>
      <w:proofErr w:type="spellEnd"/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О.Ю. – член региональной предметно-методической комиссии, заведующий кафедрой географии, методики географического образования и туризма, доцент ФГАОУ ВО </w:t>
      </w:r>
      <w:proofErr w:type="spellStart"/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УрГПУ</w:t>
      </w:r>
      <w:proofErr w:type="spellEnd"/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, кандидат географических наук (по согласованию).</w:t>
      </w:r>
    </w:p>
    <w:p w14:paraId="28FC6C69" w14:textId="77777777" w:rsidR="00983928" w:rsidRPr="006D4851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Дьячкова</w:t>
      </w:r>
      <w:proofErr w:type="spellEnd"/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УрФУ</w:t>
      </w:r>
      <w:proofErr w:type="spellEnd"/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, кандидат экономических наук (по согласованию).</w:t>
      </w:r>
    </w:p>
    <w:p w14:paraId="76D7C3D2" w14:textId="77777777" w:rsidR="00983928" w:rsidRPr="006D4851" w:rsidRDefault="00983928" w:rsidP="00983928">
      <w:pPr>
        <w:numPr>
          <w:ilvl w:val="0"/>
          <w:numId w:val="35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Паршин С.А. – представитель родительской общественности </w:t>
      </w:r>
      <w:r w:rsidRPr="006D4851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(по согласованию).</w:t>
      </w:r>
    </w:p>
    <w:p w14:paraId="4E803AA9" w14:textId="00A7236D" w:rsidR="00983928" w:rsidRPr="00A34485" w:rsidRDefault="00983928" w:rsidP="00983928">
      <w:pPr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br w:type="page"/>
      </w:r>
    </w:p>
    <w:p w14:paraId="28574A79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bookmarkStart w:id="2" w:name="_Hlk210646666"/>
      <w:bookmarkEnd w:id="0"/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2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37D0DF12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630A8A95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26735630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bookmarkStart w:id="3" w:name="_Hlk210646657"/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bookmarkEnd w:id="2"/>
    <w:bookmarkEnd w:id="3"/>
    <w:p w14:paraId="31BE4408" w14:textId="77777777" w:rsidR="00983928" w:rsidRPr="00A34485" w:rsidRDefault="00983928" w:rsidP="00983928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6B44C384" w14:textId="77777777" w:rsidR="00983928" w:rsidRPr="009F1CB5" w:rsidRDefault="00983928" w:rsidP="00983928">
      <w:pPr>
        <w:jc w:val="center"/>
      </w:pPr>
      <w:r w:rsidRPr="009F1CB5">
        <w:rPr>
          <w:rFonts w:ascii="Liberation Serif" w:hAnsi="Liberation Serif"/>
          <w:color w:val="000000"/>
          <w:sz w:val="28"/>
          <w:szCs w:val="28"/>
        </w:rPr>
        <w:t>Состав уполномоченных лиц по организации аккредитации граждан</w:t>
      </w:r>
      <w:r w:rsidRPr="009F1CB5">
        <w:rPr>
          <w:rFonts w:ascii="Liberation Serif" w:hAnsi="Liberation Serif"/>
          <w:color w:val="000000"/>
          <w:sz w:val="28"/>
          <w:szCs w:val="28"/>
        </w:rPr>
        <w:br/>
        <w:t xml:space="preserve">в качестве общественных наблюдателей при проведении </w:t>
      </w:r>
      <w:r>
        <w:rPr>
          <w:rFonts w:ascii="Liberation Serif" w:hAnsi="Liberation Serif"/>
          <w:color w:val="000000"/>
          <w:sz w:val="28"/>
          <w:szCs w:val="28"/>
        </w:rPr>
        <w:t>муниципа</w:t>
      </w:r>
      <w:r w:rsidRPr="009F1CB5">
        <w:rPr>
          <w:rFonts w:ascii="Liberation Serif" w:hAnsi="Liberation Serif"/>
          <w:color w:val="000000"/>
          <w:sz w:val="28"/>
          <w:szCs w:val="28"/>
        </w:rPr>
        <w:t xml:space="preserve">льного этапа всероссийской олимпиады школьников </w:t>
      </w:r>
      <w:r w:rsidRPr="009F1CB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 в 2025/2026 учебном году</w:t>
      </w:r>
    </w:p>
    <w:p w14:paraId="480D8C46" w14:textId="77777777" w:rsidR="00983928" w:rsidRPr="009F1CB5" w:rsidRDefault="00983928" w:rsidP="00983928"/>
    <w:p w14:paraId="4ACB33DE" w14:textId="77777777" w:rsidR="00983928" w:rsidRPr="009F1CB5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F1CB5">
        <w:rPr>
          <w:rFonts w:ascii="Liberation Serif" w:hAnsi="Liberation Serif"/>
          <w:color w:val="000000"/>
          <w:sz w:val="28"/>
          <w:szCs w:val="28"/>
        </w:rPr>
        <w:t xml:space="preserve">Матвеева Н.В. – начальник </w:t>
      </w:r>
      <w:proofErr w:type="gramStart"/>
      <w:r w:rsidRPr="009F1CB5">
        <w:rPr>
          <w:rFonts w:ascii="Liberation Serif" w:hAnsi="Liberation Serif"/>
          <w:color w:val="000000"/>
          <w:sz w:val="28"/>
          <w:szCs w:val="28"/>
        </w:rPr>
        <w:t>отдела развития образования Департамента образования Администрации города Екатеринбурга</w:t>
      </w:r>
      <w:proofErr w:type="gramEnd"/>
      <w:r w:rsidRPr="009F1CB5">
        <w:rPr>
          <w:rFonts w:ascii="Liberation Serif" w:hAnsi="Liberation Serif"/>
          <w:color w:val="000000"/>
          <w:sz w:val="28"/>
          <w:szCs w:val="28"/>
        </w:rPr>
        <w:t>.</w:t>
      </w:r>
    </w:p>
    <w:p w14:paraId="7091AEB3" w14:textId="77777777" w:rsidR="00983928" w:rsidRPr="009F1CB5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9F1CB5">
        <w:rPr>
          <w:rFonts w:ascii="Liberation Serif" w:hAnsi="Liberation Serif"/>
          <w:color w:val="000000"/>
          <w:sz w:val="28"/>
          <w:szCs w:val="28"/>
        </w:rPr>
        <w:t>Архиреева</w:t>
      </w:r>
      <w:proofErr w:type="spellEnd"/>
      <w:r w:rsidRPr="009F1CB5">
        <w:rPr>
          <w:rFonts w:ascii="Liberation Serif" w:hAnsi="Liberation Serif"/>
          <w:color w:val="000000"/>
          <w:sz w:val="28"/>
          <w:szCs w:val="28"/>
        </w:rPr>
        <w:t xml:space="preserve"> М.А. – главный специалист </w:t>
      </w:r>
      <w:proofErr w:type="gramStart"/>
      <w:r w:rsidRPr="009F1CB5">
        <w:rPr>
          <w:rFonts w:ascii="Liberation Serif" w:hAnsi="Liberation Serif"/>
          <w:color w:val="000000"/>
          <w:sz w:val="28"/>
          <w:szCs w:val="28"/>
        </w:rPr>
        <w:t>отдела развития образования Департамента образования Администрации города Екатеринбурга</w:t>
      </w:r>
      <w:proofErr w:type="gramEnd"/>
      <w:r w:rsidRPr="009F1CB5">
        <w:rPr>
          <w:rFonts w:ascii="Liberation Serif" w:hAnsi="Liberation Serif"/>
          <w:color w:val="000000"/>
          <w:sz w:val="28"/>
          <w:szCs w:val="28"/>
        </w:rPr>
        <w:t>.</w:t>
      </w:r>
    </w:p>
    <w:p w14:paraId="2474A5A6" w14:textId="3BAACEE9" w:rsidR="00983928" w:rsidRPr="00B9018A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9F1CB5">
        <w:rPr>
          <w:rFonts w:ascii="Liberation Serif" w:hAnsi="Liberation Serif"/>
          <w:color w:val="000000"/>
          <w:sz w:val="28"/>
          <w:szCs w:val="28"/>
        </w:rPr>
        <w:t>Гайдамакина</w:t>
      </w:r>
      <w:proofErr w:type="spellEnd"/>
      <w:r w:rsidRPr="009F1CB5">
        <w:rPr>
          <w:rFonts w:ascii="Liberation Serif" w:hAnsi="Liberation Serif"/>
          <w:color w:val="000000"/>
          <w:sz w:val="28"/>
          <w:szCs w:val="28"/>
        </w:rPr>
        <w:t xml:space="preserve"> К.А. – методист </w:t>
      </w:r>
      <w:r w:rsidRPr="00E457EB">
        <w:rPr>
          <w:rFonts w:ascii="Liberation Serif" w:eastAsia="Liberation Serif" w:hAnsi="Liberation Serif" w:cs="Liberation Serif"/>
          <w:sz w:val="28"/>
          <w:szCs w:val="28"/>
        </w:rPr>
        <w:t>МАНОУ «ГДТ»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4FDBDC76" w14:textId="726E8B49" w:rsidR="00B9018A" w:rsidRPr="00B9018A" w:rsidRDefault="00B9018A" w:rsidP="00B9018A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B9018A">
        <w:rPr>
          <w:rFonts w:ascii="Liberation Serif" w:hAnsi="Liberation Serif"/>
          <w:color w:val="000000"/>
          <w:sz w:val="28"/>
          <w:szCs w:val="28"/>
        </w:rPr>
        <w:t>Насрыева</w:t>
      </w:r>
      <w:proofErr w:type="spellEnd"/>
      <w:r w:rsidRPr="00B9018A">
        <w:rPr>
          <w:rFonts w:ascii="Liberation Serif" w:hAnsi="Liberation Serif"/>
          <w:color w:val="000000"/>
          <w:sz w:val="28"/>
          <w:szCs w:val="28"/>
        </w:rPr>
        <w:t xml:space="preserve"> Ю.Е. – методист </w:t>
      </w:r>
      <w:bookmarkStart w:id="4" w:name="_Hlk210646282"/>
      <w:r w:rsidRPr="00B9018A">
        <w:rPr>
          <w:rFonts w:ascii="Liberation Serif" w:eastAsia="Liberation Serif" w:hAnsi="Liberation Serif" w:cs="Liberation Serif"/>
          <w:sz w:val="28"/>
          <w:szCs w:val="28"/>
        </w:rPr>
        <w:t>МАНОУ «ГДТ».</w:t>
      </w:r>
      <w:bookmarkEnd w:id="4"/>
    </w:p>
    <w:p w14:paraId="2A0387DB" w14:textId="77777777" w:rsidR="00983928" w:rsidRPr="00E457EB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9F1CB5">
        <w:rPr>
          <w:rFonts w:ascii="Liberation Serif" w:hAnsi="Liberation Serif"/>
          <w:color w:val="000000"/>
          <w:sz w:val="28"/>
          <w:szCs w:val="28"/>
        </w:rPr>
        <w:t>Скоробрещук</w:t>
      </w:r>
      <w:proofErr w:type="spellEnd"/>
      <w:r w:rsidRPr="009F1CB5">
        <w:rPr>
          <w:rFonts w:ascii="Liberation Serif" w:hAnsi="Liberation Serif"/>
          <w:color w:val="000000"/>
          <w:sz w:val="28"/>
          <w:szCs w:val="28"/>
        </w:rPr>
        <w:t xml:space="preserve"> Н.С. – методист </w:t>
      </w:r>
      <w:r w:rsidRPr="00E457EB">
        <w:rPr>
          <w:rFonts w:ascii="Liberation Serif" w:eastAsia="Liberation Serif" w:hAnsi="Liberation Serif" w:cs="Liberation Serif"/>
          <w:sz w:val="28"/>
          <w:szCs w:val="28"/>
        </w:rPr>
        <w:t>МАНОУ «ГДТ»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647F9906" w14:textId="0BB07A87" w:rsidR="00983928" w:rsidRPr="00983928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F1CB5">
        <w:rPr>
          <w:rFonts w:ascii="Liberation Serif" w:hAnsi="Liberation Serif"/>
          <w:color w:val="000000"/>
          <w:sz w:val="28"/>
          <w:szCs w:val="28"/>
        </w:rPr>
        <w:t xml:space="preserve">Топольская Ю.Б. – методист </w:t>
      </w:r>
      <w:r w:rsidRPr="00E457EB">
        <w:rPr>
          <w:rFonts w:ascii="Liberation Serif" w:eastAsia="Liberation Serif" w:hAnsi="Liberation Serif" w:cs="Liberation Serif"/>
          <w:sz w:val="28"/>
          <w:szCs w:val="28"/>
        </w:rPr>
        <w:t>МАНОУ «ГДТ»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643ED770" w14:textId="0E1E6B6D" w:rsidR="00983928" w:rsidRPr="00983928" w:rsidRDefault="00983928" w:rsidP="0098392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F1CB5">
        <w:rPr>
          <w:rFonts w:ascii="Liberation Serif" w:hAnsi="Liberation Serif"/>
          <w:color w:val="000000"/>
          <w:sz w:val="28"/>
          <w:szCs w:val="28"/>
        </w:rPr>
        <w:t xml:space="preserve">Юшкова М.Т. – методист </w:t>
      </w:r>
      <w:r w:rsidRPr="00983928">
        <w:rPr>
          <w:rFonts w:ascii="Liberation Serif" w:eastAsia="Liberation Serif" w:hAnsi="Liberation Serif" w:cs="Liberation Serif"/>
          <w:sz w:val="28"/>
          <w:szCs w:val="28"/>
        </w:rPr>
        <w:t>МАНОУ «ГДТ».</w:t>
      </w:r>
    </w:p>
    <w:p w14:paraId="6BD5A3C4" w14:textId="77777777" w:rsidR="00116C4C" w:rsidRPr="00FF2874" w:rsidRDefault="007F1DBA" w:rsidP="00FF28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116C4C">
        <w:rPr>
          <w:rFonts w:ascii="Liberation Serif" w:hAnsi="Liberation Serif"/>
        </w:rPr>
        <w:br w:type="page"/>
      </w:r>
    </w:p>
    <w:p w14:paraId="65A13C70" w14:textId="6F43D0EA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3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7598798A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757B8FB3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2044CDE0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16FA1C78" w14:textId="77777777" w:rsidR="00A55777" w:rsidRPr="005265B8" w:rsidRDefault="00A55777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9158963" w14:textId="7119E3F3" w:rsidR="00A55777" w:rsidRPr="00C54527" w:rsidRDefault="007F1DBA" w:rsidP="00C54527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5" w:name="_heading=h.2et92p0" w:colFirst="0" w:colLast="0"/>
      <w:bookmarkEnd w:id="5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План организации системы общественного наблюдения </w:t>
      </w:r>
      <w:r w:rsidR="00F62E49">
        <w:rPr>
          <w:rFonts w:ascii="Liberation Serif" w:eastAsia="Liberation Serif" w:hAnsi="Liberation Serif" w:cs="Liberation Serif"/>
          <w:sz w:val="28"/>
          <w:szCs w:val="28"/>
        </w:rPr>
        <w:br/>
      </w:r>
      <w:r w:rsidR="00C54527" w:rsidRPr="00C54527">
        <w:rPr>
          <w:rFonts w:ascii="Liberation Serif" w:eastAsia="Liberation Serif" w:hAnsi="Liberation Serif" w:cs="Liberation Serif"/>
          <w:sz w:val="28"/>
          <w:szCs w:val="28"/>
        </w:rPr>
        <w:t xml:space="preserve">для общеобразовательных организаций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при проведении муниципального этапа всероссийской олимпиады школьников</w:t>
      </w:r>
      <w:r w:rsidR="00C54527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</w:t>
      </w:r>
      <w:r w:rsidR="00864964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</w:t>
      </w:r>
      <w:r w:rsidR="00D5245B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864964"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D5245B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BC43A5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учебном году</w:t>
      </w:r>
    </w:p>
    <w:p w14:paraId="6A4447B2" w14:textId="77777777" w:rsidR="00A922FB" w:rsidRPr="005265B8" w:rsidRDefault="00A922FB" w:rsidP="00522BA3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844"/>
        <w:gridCol w:w="7021"/>
      </w:tblGrid>
      <w:tr w:rsidR="00A922FB" w:rsidRPr="005265B8" w14:paraId="27BC18BE" w14:textId="77777777" w:rsidTr="006033B8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587F625C" w14:textId="77777777"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vAlign w:val="center"/>
          </w:tcPr>
          <w:p w14:paraId="29ED5670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7021" w:type="dxa"/>
            <w:vAlign w:val="center"/>
          </w:tcPr>
          <w:p w14:paraId="1119D990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A922FB" w:rsidRPr="005265B8" w14:paraId="48D2878E" w14:textId="77777777" w:rsidTr="006033B8">
        <w:trPr>
          <w:trHeight w:val="8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760E0A09" w14:textId="77777777"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vAlign w:val="center"/>
          </w:tcPr>
          <w:p w14:paraId="13A3F362" w14:textId="29085BC0" w:rsidR="00A922FB" w:rsidRPr="005265B8" w:rsidRDefault="0071384B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1</w:t>
            </w:r>
            <w:r w:rsidR="003306D2">
              <w:rPr>
                <w:rFonts w:ascii="Liberation Serif" w:eastAsia="Liberation Serif" w:hAnsi="Liberation Serif" w:cs="Liberation Serif"/>
              </w:rPr>
              <w:t>7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</w:t>
            </w:r>
            <w:r w:rsidR="00233176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7021" w:type="dxa"/>
            <w:vAlign w:val="center"/>
          </w:tcPr>
          <w:p w14:paraId="13BCB0AD" w14:textId="3276BE02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</w:t>
            </w:r>
            <w:proofErr w:type="gramStart"/>
            <w:r w:rsidRPr="005265B8">
              <w:rPr>
                <w:rFonts w:ascii="Liberation Serif" w:eastAsia="Liberation Serif" w:hAnsi="Liberation Serif" w:cs="Liberation Serif"/>
              </w:rPr>
              <w:t>ответственных</w:t>
            </w:r>
            <w:proofErr w:type="gramEnd"/>
            <w:r w:rsidRPr="005265B8">
              <w:rPr>
                <w:rFonts w:ascii="Liberation Serif" w:eastAsia="Liberation Serif" w:hAnsi="Liberation Serif" w:cs="Liberation Serif"/>
              </w:rPr>
              <w:t xml:space="preserve"> за организацию общественного наблюдения в общеобразовательной организаци</w:t>
            </w:r>
            <w:r w:rsidR="005E5444" w:rsidRPr="005265B8">
              <w:rPr>
                <w:rFonts w:ascii="Liberation Serif" w:eastAsia="Liberation Serif" w:hAnsi="Liberation Serif" w:cs="Liberation Serif"/>
              </w:rPr>
              <w:t>и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 при проведении</w:t>
            </w:r>
            <w:r w:rsidR="006033B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5265B8">
              <w:rPr>
                <w:rFonts w:ascii="Liberation Serif" w:eastAsia="Liberation Serif" w:hAnsi="Liberation Serif" w:cs="Liberation Serif"/>
              </w:rPr>
              <w:t>олимпиады</w:t>
            </w:r>
          </w:p>
        </w:tc>
      </w:tr>
      <w:tr w:rsidR="00F8701C" w:rsidRPr="005265B8" w14:paraId="40AB194A" w14:textId="77777777" w:rsidTr="006033B8">
        <w:trPr>
          <w:trHeight w:val="143"/>
        </w:trPr>
        <w:tc>
          <w:tcPr>
            <w:tcW w:w="585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1B866F" w14:textId="77777777" w:rsidR="006033B8" w:rsidRDefault="006033B8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2EB65319" w14:textId="60C7913C" w:rsidR="00F8701C" w:rsidRPr="005265B8" w:rsidRDefault="00F8701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</w:t>
            </w:r>
          </w:p>
          <w:p w14:paraId="4FA740F4" w14:textId="4296E693" w:rsidR="00F8701C" w:rsidRPr="005265B8" w:rsidRDefault="00F8701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3BFD5" w14:textId="33D437B7" w:rsidR="00F8701C" w:rsidRPr="005265B8" w:rsidRDefault="00F8701C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22.10.202</w:t>
            </w: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7021" w:type="dxa"/>
            <w:shd w:val="clear" w:color="auto" w:fill="FFFFFF"/>
            <w:vAlign w:val="center"/>
          </w:tcPr>
          <w:p w14:paraId="19933D80" w14:textId="77777777" w:rsidR="00F8701C" w:rsidRPr="005265B8" w:rsidRDefault="00F8701C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F8701C" w:rsidRPr="005265B8" w14:paraId="7BA38A46" w14:textId="77777777" w:rsidTr="006033B8">
        <w:trPr>
          <w:trHeight w:val="143"/>
        </w:trPr>
        <w:tc>
          <w:tcPr>
            <w:tcW w:w="585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F5F1CA" w14:textId="40A5ABA3" w:rsidR="00F8701C" w:rsidRPr="005265B8" w:rsidRDefault="00F8701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9BE48" w14:textId="3F566543" w:rsidR="00F8701C" w:rsidRPr="005265B8" w:rsidRDefault="00F8701C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21" w:type="dxa"/>
            <w:shd w:val="clear" w:color="auto" w:fill="FFFFFF"/>
            <w:vAlign w:val="center"/>
          </w:tcPr>
          <w:p w14:paraId="74159935" w14:textId="77777777" w:rsidR="00F8701C" w:rsidRPr="005265B8" w:rsidRDefault="00F8701C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A922FB" w:rsidRPr="005265B8" w14:paraId="7EBACD90" w14:textId="77777777" w:rsidTr="006033B8">
        <w:trPr>
          <w:trHeight w:val="1259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BFCA1BB" w14:textId="6D9E98A2" w:rsidR="00A922FB" w:rsidRPr="005265B8" w:rsidRDefault="00F8701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5D557FA" w14:textId="1ACD2D20" w:rsidR="00A922FB" w:rsidRPr="005265B8" w:rsidRDefault="00407CC5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FF5646">
              <w:rPr>
                <w:rFonts w:ascii="Liberation Serif" w:eastAsia="Liberation Serif" w:hAnsi="Liberation Serif" w:cs="Liberation Serif"/>
              </w:rPr>
              <w:t>2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</w:t>
            </w:r>
            <w:r w:rsidR="00233176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7021" w:type="dxa"/>
            <w:shd w:val="clear" w:color="auto" w:fill="FFFFFF"/>
            <w:vAlign w:val="center"/>
          </w:tcPr>
          <w:p w14:paraId="549CF1E1" w14:textId="6C10FFF2" w:rsidR="00A922FB" w:rsidRPr="0025769A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25769A">
              <w:rPr>
                <w:rFonts w:ascii="Liberation Serif" w:eastAsia="Liberation Serif" w:hAnsi="Liberation Serif" w:cs="Liberation Serif"/>
              </w:rPr>
              <w:t>Направление в</w:t>
            </w:r>
            <w:r w:rsidR="002206E6" w:rsidRPr="0025769A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r w:rsidR="002206E6" w:rsidRPr="0025769A">
              <w:rPr>
                <w:rFonts w:ascii="Liberation Serif" w:eastAsia="Liberation Serif" w:hAnsi="Liberation Serif" w:cs="Liberation Serif"/>
              </w:rPr>
              <w:t>МАНОУ «ГДТ»</w:t>
            </w:r>
            <w:r w:rsidRPr="0025769A">
              <w:rPr>
                <w:rFonts w:ascii="Liberation Serif" w:eastAsia="Liberation Serif" w:hAnsi="Liberation Serif" w:cs="Liberation Serif"/>
              </w:rPr>
              <w:t xml:space="preserve">: </w:t>
            </w:r>
          </w:p>
          <w:p w14:paraId="0D5E2129" w14:textId="3E0632D0" w:rsidR="00E21701" w:rsidRPr="0025769A" w:rsidRDefault="004207EF" w:rsidP="00A922FB">
            <w:pPr>
              <w:pStyle w:val="a5"/>
              <w:numPr>
                <w:ilvl w:val="3"/>
                <w:numId w:val="2"/>
              </w:numPr>
              <w:tabs>
                <w:tab w:val="left" w:pos="338"/>
              </w:tabs>
              <w:ind w:left="55" w:hanging="55"/>
              <w:jc w:val="both"/>
              <w:rPr>
                <w:rFonts w:ascii="Liberation Serif" w:eastAsia="Liberation Serif" w:hAnsi="Liberation Serif" w:cs="Liberation Serif"/>
              </w:rPr>
            </w:pPr>
            <w:r w:rsidRPr="0025769A">
              <w:rPr>
                <w:rFonts w:ascii="Liberation Serif" w:eastAsia="Liberation Serif" w:hAnsi="Liberation Serif" w:cs="Liberation Serif"/>
              </w:rPr>
              <w:t>И</w:t>
            </w:r>
            <w:r w:rsidR="00A922FB" w:rsidRPr="0025769A">
              <w:rPr>
                <w:rFonts w:ascii="Liberation Serif" w:eastAsia="Liberation Serif" w:hAnsi="Liberation Serif" w:cs="Liberation Serif"/>
              </w:rPr>
              <w:t xml:space="preserve">нформации о составах общественных наблюдателей </w:t>
            </w:r>
            <w:r w:rsidR="00A922FB" w:rsidRPr="0025769A">
              <w:rPr>
                <w:rFonts w:ascii="Liberation Serif" w:eastAsia="Liberation Serif" w:hAnsi="Liberation Serif" w:cs="Liberation Serif"/>
              </w:rPr>
              <w:br/>
              <w:t xml:space="preserve">с указанием </w:t>
            </w:r>
            <w:r w:rsidR="003F7A7C" w:rsidRPr="0025769A">
              <w:rPr>
                <w:rFonts w:ascii="Liberation Serif" w:eastAsia="Liberation Serif" w:hAnsi="Liberation Serif" w:cs="Liberation Serif"/>
              </w:rPr>
              <w:t>общеобразовательной организации</w:t>
            </w:r>
            <w:r w:rsidR="00F30054" w:rsidRPr="0025769A">
              <w:rPr>
                <w:rFonts w:ascii="Liberation Serif" w:eastAsia="Liberation Serif" w:hAnsi="Liberation Serif" w:cs="Liberation Serif"/>
              </w:rPr>
              <w:t xml:space="preserve"> – </w:t>
            </w:r>
            <w:r w:rsidR="00A922FB" w:rsidRPr="0025769A">
              <w:rPr>
                <w:rFonts w:ascii="Liberation Serif" w:eastAsia="Liberation Serif" w:hAnsi="Liberation Serif" w:cs="Liberation Serif"/>
              </w:rPr>
              <w:t>мест</w:t>
            </w:r>
            <w:r w:rsidR="003F7A7C" w:rsidRPr="0025769A">
              <w:rPr>
                <w:rFonts w:ascii="Liberation Serif" w:eastAsia="Liberation Serif" w:hAnsi="Liberation Serif" w:cs="Liberation Serif"/>
              </w:rPr>
              <w:t>а</w:t>
            </w:r>
            <w:r w:rsidR="00556937" w:rsidRPr="0025769A">
              <w:rPr>
                <w:rFonts w:ascii="Liberation Serif" w:eastAsia="Liberation Serif" w:hAnsi="Liberation Serif" w:cs="Liberation Serif"/>
              </w:rPr>
              <w:t xml:space="preserve"> проведения (площад</w:t>
            </w:r>
            <w:r w:rsidR="003F7A7C" w:rsidRPr="0025769A">
              <w:rPr>
                <w:rFonts w:ascii="Liberation Serif" w:eastAsia="Liberation Serif" w:hAnsi="Liberation Serif" w:cs="Liberation Serif"/>
              </w:rPr>
              <w:t>ки</w:t>
            </w:r>
            <w:r w:rsidR="00556937" w:rsidRPr="0025769A">
              <w:rPr>
                <w:rFonts w:ascii="Liberation Serif" w:eastAsia="Liberation Serif" w:hAnsi="Liberation Serif" w:cs="Liberation Serif"/>
              </w:rPr>
              <w:t>)</w:t>
            </w:r>
            <w:r w:rsidR="00A922FB" w:rsidRPr="0025769A">
              <w:rPr>
                <w:rFonts w:ascii="Liberation Serif" w:eastAsia="Liberation Serif" w:hAnsi="Liberation Serif" w:cs="Liberation Serif"/>
              </w:rPr>
              <w:t>, предметов по ссылке:</w:t>
            </w:r>
          </w:p>
          <w:p w14:paraId="5DB5A939" w14:textId="22D954CE" w:rsidR="00E21701" w:rsidRPr="0025769A" w:rsidRDefault="000C2A23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10" w:history="1">
              <w:r w:rsidR="00E21701" w:rsidRPr="0025769A">
                <w:rPr>
                  <w:rStyle w:val="af3"/>
                  <w:rFonts w:ascii="Liberation Serif" w:eastAsia="Liberation Serif" w:hAnsi="Liberation Serif" w:cs="Liberation Serif"/>
                </w:rPr>
                <w:t>https://docs.google.com/spreadsheets/d/1AthYys5T71YZXj13W94mmV4DTrmp6WTUDpQvFrzNKts/edit?usp=sharing</w:t>
              </w:r>
            </w:hyperlink>
          </w:p>
          <w:p w14:paraId="751AD62B" w14:textId="4EBBBF82" w:rsidR="003D1C3C" w:rsidRPr="0025769A" w:rsidRDefault="003D1C3C" w:rsidP="004207EF">
            <w:pPr>
              <w:pStyle w:val="a5"/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25769A">
              <w:rPr>
                <w:rFonts w:ascii="Liberation Serif" w:eastAsia="Liberation Serif" w:hAnsi="Liberation Serif" w:cs="Liberation Serif"/>
              </w:rPr>
              <w:t xml:space="preserve">Заявлений граждан об аккредитации в качестве общественных наблюдателей при проведении олимпиады (загрузить файл </w:t>
            </w:r>
            <w:r w:rsidR="009A22EB" w:rsidRPr="0025769A">
              <w:rPr>
                <w:rFonts w:ascii="Liberation Serif" w:eastAsia="Liberation Serif" w:hAnsi="Liberation Serif" w:cs="Liberation Serif"/>
              </w:rPr>
              <w:br/>
            </w:r>
            <w:r w:rsidRPr="0025769A">
              <w:rPr>
                <w:rFonts w:ascii="Liberation Serif" w:eastAsia="Liberation Serif" w:hAnsi="Liberation Serif" w:cs="Liberation Serif"/>
              </w:rPr>
              <w:t xml:space="preserve">в формате </w:t>
            </w:r>
            <w:r w:rsidRPr="0025769A">
              <w:rPr>
                <w:rFonts w:ascii="Liberation Serif" w:eastAsia="Liberation Serif" w:hAnsi="Liberation Serif" w:cs="Liberation Serif"/>
                <w:lang w:val="en-US"/>
              </w:rPr>
              <w:t>PDF</w:t>
            </w:r>
            <w:r w:rsidRPr="0025769A">
              <w:rPr>
                <w:rFonts w:ascii="Liberation Serif" w:eastAsia="Liberation Serif" w:hAnsi="Liberation Serif" w:cs="Liberation Serif"/>
              </w:rPr>
              <w:t>.</w:t>
            </w:r>
            <w:proofErr w:type="gramEnd"/>
            <w:r w:rsidRPr="0025769A">
              <w:rPr>
                <w:rFonts w:ascii="Liberation Serif" w:eastAsia="Liberation Serif" w:hAnsi="Liberation Serif" w:cs="Liberation Serif"/>
              </w:rPr>
              <w:t xml:space="preserve"> </w:t>
            </w:r>
            <w:proofErr w:type="gramStart"/>
            <w:r w:rsidRPr="0025769A">
              <w:rPr>
                <w:rFonts w:ascii="Liberation Serif" w:eastAsia="Liberation Serif" w:hAnsi="Liberation Serif" w:cs="Liberation Serif"/>
              </w:rPr>
              <w:t>В названии файла указать фамилию наблюдателя, например «Петрова») по ссылке:</w:t>
            </w:r>
            <w:proofErr w:type="gramEnd"/>
          </w:p>
          <w:p w14:paraId="7F05008F" w14:textId="2F74A8A8" w:rsidR="00A922FB" w:rsidRPr="0025769A" w:rsidRDefault="000C2A23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11" w:history="1">
              <w:r w:rsidR="003D1C3C" w:rsidRPr="0025769A">
                <w:rPr>
                  <w:rStyle w:val="af3"/>
                  <w:rFonts w:ascii="Liberation Serif" w:eastAsia="Liberation Serif" w:hAnsi="Liberation Serif" w:cs="Liberation Serif"/>
                </w:rPr>
                <w:t>https://drive.google.com/drive/folders/1Z0H0byS2QVdGUibNV8E3B6JuQQDPIGKG?usp=drive_link</w:t>
              </w:r>
            </w:hyperlink>
          </w:p>
          <w:p w14:paraId="1F078660" w14:textId="327DA2E0" w:rsidR="003D1C3C" w:rsidRPr="0025769A" w:rsidRDefault="003D1C3C" w:rsidP="003D1C3C">
            <w:pPr>
              <w:pStyle w:val="a5"/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25769A">
              <w:rPr>
                <w:rFonts w:ascii="Liberation Serif" w:eastAsia="Liberation Serif" w:hAnsi="Liberation Serif" w:cs="Liberation Serif"/>
              </w:rPr>
              <w:t xml:space="preserve">Проектов удостоверений общественных наблюдателей </w:t>
            </w:r>
            <w:r w:rsidRPr="0025769A"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 w:rsidRPr="0025769A">
              <w:rPr>
                <w:rFonts w:ascii="Liberation Serif" w:eastAsia="Liberation Serif" w:hAnsi="Liberation Serif" w:cs="Liberation Serif"/>
              </w:rPr>
              <w:br/>
              <w:t>в личных заявлениях (загрузить файл с проектом удостоверения.</w:t>
            </w:r>
            <w:proofErr w:type="gramEnd"/>
            <w:r w:rsidRPr="0025769A">
              <w:rPr>
                <w:rFonts w:ascii="Liberation Serif" w:eastAsia="Liberation Serif" w:hAnsi="Liberation Serif" w:cs="Liberation Serif"/>
              </w:rPr>
              <w:t xml:space="preserve"> </w:t>
            </w:r>
            <w:proofErr w:type="gramStart"/>
            <w:r w:rsidRPr="0025769A">
              <w:rPr>
                <w:rFonts w:ascii="Liberation Serif" w:eastAsia="Liberation Serif" w:hAnsi="Liberation Serif" w:cs="Liberation Serif"/>
              </w:rPr>
              <w:t xml:space="preserve">В названии файла указать </w:t>
            </w:r>
            <w:r w:rsidR="0048651F" w:rsidRPr="0025769A">
              <w:rPr>
                <w:rFonts w:ascii="Liberation Serif" w:eastAsia="Liberation Serif" w:hAnsi="Liberation Serif" w:cs="Liberation Serif"/>
              </w:rPr>
              <w:t>общеобразовательную организацию</w:t>
            </w:r>
            <w:r w:rsidR="00AF2655" w:rsidRPr="0025769A">
              <w:rPr>
                <w:rFonts w:ascii="Liberation Serif" w:eastAsia="Liberation Serif" w:hAnsi="Liberation Serif" w:cs="Liberation Serif"/>
              </w:rPr>
              <w:t xml:space="preserve"> – место проведения (площадку), </w:t>
            </w:r>
            <w:r w:rsidRPr="0025769A">
              <w:rPr>
                <w:rFonts w:ascii="Liberation Serif" w:eastAsia="Liberation Serif" w:hAnsi="Liberation Serif" w:cs="Liberation Serif"/>
              </w:rPr>
              <w:t>фамилию наблюдателя, например «</w:t>
            </w:r>
            <w:r w:rsidR="00AF2655" w:rsidRPr="0025769A">
              <w:rPr>
                <w:rFonts w:ascii="Liberation Serif" w:eastAsia="Liberation Serif" w:hAnsi="Liberation Serif" w:cs="Liberation Serif"/>
              </w:rPr>
              <w:t>222_</w:t>
            </w:r>
            <w:r w:rsidRPr="0025769A">
              <w:rPr>
                <w:rFonts w:ascii="Liberation Serif" w:eastAsia="Liberation Serif" w:hAnsi="Liberation Serif" w:cs="Liberation Serif"/>
              </w:rPr>
              <w:t xml:space="preserve">Петрова»): </w:t>
            </w:r>
            <w:hyperlink r:id="rId12" w:history="1">
              <w:r w:rsidRPr="0025769A">
                <w:rPr>
                  <w:rStyle w:val="af3"/>
                  <w:rFonts w:ascii="Liberation Serif" w:eastAsia="Liberation Serif" w:hAnsi="Liberation Serif" w:cs="Liberation Serif"/>
                </w:rPr>
                <w:t>https://drive.google.com/drive/folders/1fk4IMiLJ5rCry04l3wf0iy_hLk1ScvCA?usp=drive_link</w:t>
              </w:r>
            </w:hyperlink>
            <w:proofErr w:type="gramEnd"/>
          </w:p>
        </w:tc>
      </w:tr>
      <w:tr w:rsidR="00A922FB" w:rsidRPr="005265B8" w14:paraId="7D6BA5F2" w14:textId="77777777" w:rsidTr="006033B8">
        <w:trPr>
          <w:trHeight w:val="54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11EAE645" w14:textId="1DE90770" w:rsidR="00A922FB" w:rsidRPr="005265B8" w:rsidRDefault="003D1C3C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vAlign w:val="center"/>
          </w:tcPr>
          <w:p w14:paraId="7B90AD12" w14:textId="40B4AE97" w:rsidR="00A922FB" w:rsidRPr="005265B8" w:rsidRDefault="00A922FB" w:rsidP="009C777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До </w:t>
            </w:r>
            <w:r w:rsidR="002B513D" w:rsidRPr="005265B8">
              <w:rPr>
                <w:rFonts w:ascii="Liberation Serif" w:eastAsia="Liberation Serif" w:hAnsi="Liberation Serif" w:cs="Liberation Serif"/>
              </w:rPr>
              <w:t>6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.11</w:t>
            </w:r>
            <w:r w:rsidRPr="005265B8">
              <w:rPr>
                <w:rFonts w:ascii="Liberation Serif" w:eastAsia="Liberation Serif" w:hAnsi="Liberation Serif" w:cs="Liberation Serif"/>
              </w:rPr>
              <w:t>.202</w:t>
            </w:r>
            <w:r w:rsidR="00233176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7021" w:type="dxa"/>
            <w:shd w:val="clear" w:color="auto" w:fill="FFFFFF" w:themeFill="background1"/>
            <w:vAlign w:val="center"/>
          </w:tcPr>
          <w:p w14:paraId="144A3BEA" w14:textId="74D4D83B" w:rsidR="00C63440" w:rsidRPr="00C63440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A554E4">
              <w:rPr>
                <w:rFonts w:ascii="Liberation Serif" w:eastAsia="Liberation Serif" w:hAnsi="Liberation Serif" w:cs="Liberation Serif"/>
              </w:rPr>
              <w:t>Получение общеобразовательной организацией</w:t>
            </w:r>
            <w:r w:rsidR="003F7A7C" w:rsidRPr="00A554E4">
              <w:rPr>
                <w:rFonts w:ascii="Liberation Serif" w:eastAsia="Liberation Serif" w:hAnsi="Liberation Serif" w:cs="Liberation Serif"/>
              </w:rPr>
              <w:t xml:space="preserve"> – места проведения (площад</w:t>
            </w:r>
            <w:r w:rsidR="003D18B5">
              <w:rPr>
                <w:rFonts w:ascii="Liberation Serif" w:eastAsia="Liberation Serif" w:hAnsi="Liberation Serif" w:cs="Liberation Serif"/>
              </w:rPr>
              <w:t>ки</w:t>
            </w:r>
            <w:r w:rsidR="003F7A7C" w:rsidRPr="00A554E4">
              <w:rPr>
                <w:rFonts w:ascii="Liberation Serif" w:eastAsia="Liberation Serif" w:hAnsi="Liberation Serif" w:cs="Liberation Serif"/>
              </w:rPr>
              <w:t>)</w:t>
            </w:r>
            <w:r w:rsidRPr="00A554E4">
              <w:rPr>
                <w:rFonts w:ascii="Liberation Serif" w:eastAsia="Liberation Serif" w:hAnsi="Liberation Serif" w:cs="Liberation Serif"/>
              </w:rPr>
              <w:t xml:space="preserve"> от</w:t>
            </w:r>
            <w:r w:rsidR="002206E6" w:rsidRPr="00A554E4">
              <w:rPr>
                <w:rFonts w:ascii="Liberation Serif" w:eastAsia="Liberation Serif" w:hAnsi="Liberation Serif" w:cs="Liberation Serif"/>
              </w:rPr>
              <w:t xml:space="preserve"> МАНОУ «ГДТ»</w:t>
            </w:r>
            <w:r w:rsidRPr="00A554E4">
              <w:rPr>
                <w:rFonts w:ascii="Liberation Serif" w:eastAsia="Liberation Serif" w:hAnsi="Liberation Serif" w:cs="Liberation Serif"/>
              </w:rPr>
              <w:t xml:space="preserve"> удостоверений общественных наблюдателей </w:t>
            </w:r>
            <w:r w:rsidRPr="000011A7">
              <w:rPr>
                <w:rFonts w:ascii="Liberation Serif" w:eastAsia="Liberation Serif" w:hAnsi="Liberation Serif" w:cs="Liberation Serif"/>
              </w:rPr>
              <w:t>(скачать файл</w:t>
            </w:r>
            <w:r w:rsidR="00397D3E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0011A7">
              <w:rPr>
                <w:rFonts w:ascii="Liberation Serif" w:eastAsia="Liberation Serif" w:hAnsi="Liberation Serif" w:cs="Liberation Serif"/>
              </w:rPr>
              <w:t xml:space="preserve">с </w:t>
            </w:r>
            <w:r w:rsidR="009C7777" w:rsidRPr="000011A7">
              <w:rPr>
                <w:rFonts w:ascii="Liberation Serif" w:eastAsia="Liberation Serif" w:hAnsi="Liberation Serif" w:cs="Liberation Serif"/>
              </w:rPr>
              <w:t xml:space="preserve">указанием </w:t>
            </w:r>
            <w:r w:rsidR="009013C5" w:rsidRPr="009013C5">
              <w:rPr>
                <w:rFonts w:ascii="Liberation Serif" w:eastAsia="Liberation Serif" w:hAnsi="Liberation Serif" w:cs="Liberation Serif"/>
              </w:rPr>
              <w:t>общеобразовательн</w:t>
            </w:r>
            <w:r w:rsidR="009013C5">
              <w:rPr>
                <w:rFonts w:ascii="Liberation Serif" w:eastAsia="Liberation Serif" w:hAnsi="Liberation Serif" w:cs="Liberation Serif"/>
              </w:rPr>
              <w:t>ой</w:t>
            </w:r>
            <w:r w:rsidR="009013C5" w:rsidRPr="009013C5">
              <w:rPr>
                <w:rFonts w:ascii="Liberation Serif" w:eastAsia="Liberation Serif" w:hAnsi="Liberation Serif" w:cs="Liberation Serif"/>
              </w:rPr>
              <w:t xml:space="preserve"> организаци</w:t>
            </w:r>
            <w:r w:rsidR="009013C5">
              <w:rPr>
                <w:rFonts w:ascii="Liberation Serif" w:eastAsia="Liberation Serif" w:hAnsi="Liberation Serif" w:cs="Liberation Serif"/>
              </w:rPr>
              <w:t>и</w:t>
            </w:r>
            <w:r w:rsidR="00AF2655" w:rsidRPr="000011A7">
              <w:rPr>
                <w:rFonts w:ascii="Liberation Serif" w:eastAsia="Liberation Serif" w:hAnsi="Liberation Serif" w:cs="Liberation Serif"/>
              </w:rPr>
              <w:t xml:space="preserve"> – места</w:t>
            </w:r>
            <w:r w:rsidR="009013C5">
              <w:rPr>
                <w:rFonts w:ascii="Liberation Serif" w:eastAsia="Liberation Serif" w:hAnsi="Liberation Serif" w:cs="Liberation Serif"/>
              </w:rPr>
              <w:t xml:space="preserve"> </w:t>
            </w:r>
            <w:r w:rsidR="00AF2655" w:rsidRPr="000011A7">
              <w:rPr>
                <w:rFonts w:ascii="Liberation Serif" w:eastAsia="Liberation Serif" w:hAnsi="Liberation Serif" w:cs="Liberation Serif"/>
              </w:rPr>
              <w:t>проведения (площадки)</w:t>
            </w:r>
            <w:r w:rsidR="00C63440">
              <w:rPr>
                <w:rFonts w:ascii="Liberation Serif" w:eastAsia="Liberation Serif" w:hAnsi="Liberation Serif" w:cs="Liberation Serif"/>
              </w:rPr>
              <w:t xml:space="preserve"> </w:t>
            </w:r>
            <w:r w:rsidR="007252CC" w:rsidRPr="000011A7">
              <w:rPr>
                <w:rFonts w:ascii="Liberation Serif" w:eastAsia="Liberation Serif" w:hAnsi="Liberation Serif" w:cs="Liberation Serif"/>
              </w:rPr>
              <w:t>по</w:t>
            </w:r>
            <w:r w:rsidR="007252CC">
              <w:rPr>
                <w:rFonts w:ascii="Liberation Serif" w:hAnsi="Liberation Serif"/>
                <w:shd w:val="clear" w:color="auto" w:fill="FFFFFF" w:themeFill="background1"/>
              </w:rPr>
              <w:t xml:space="preserve"> </w:t>
            </w:r>
            <w:r w:rsidR="00A554E4" w:rsidRPr="007252CC">
              <w:rPr>
                <w:rFonts w:ascii="Liberation Serif" w:hAnsi="Liberation Serif"/>
                <w:shd w:val="clear" w:color="auto" w:fill="FFFFFF" w:themeFill="background1"/>
              </w:rPr>
              <w:t>ссылке</w:t>
            </w:r>
            <w:r w:rsidR="00A554E4" w:rsidRPr="007252CC">
              <w:rPr>
                <w:rFonts w:ascii="Liberation Serif" w:hAnsi="Liberation Serif"/>
              </w:rPr>
              <w:t xml:space="preserve">: </w:t>
            </w:r>
            <w:proofErr w:type="gramEnd"/>
          </w:p>
          <w:p w14:paraId="290D470E" w14:textId="01D3D657" w:rsidR="00A922FB" w:rsidRPr="00A554E4" w:rsidRDefault="000C2A23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13" w:history="1">
              <w:r w:rsidR="00C63440" w:rsidRPr="007B7F66">
                <w:rPr>
                  <w:rStyle w:val="af3"/>
                  <w:rFonts w:ascii="Liberation Serif" w:hAnsi="Liberation Serif"/>
                </w:rPr>
                <w:t>https://drive.google.com/drive/folders/1o7qR0-18Xs02hp95F65F4KF0Qp9L7dIc?usp=sharing</w:t>
              </w:r>
            </w:hyperlink>
            <w:r w:rsidR="00A554E4" w:rsidRPr="007252CC">
              <w:rPr>
                <w:rFonts w:ascii="Liberation Serif" w:hAnsi="Liberation Serif"/>
              </w:rPr>
              <w:t xml:space="preserve"> </w:t>
            </w:r>
          </w:p>
        </w:tc>
      </w:tr>
      <w:tr w:rsidR="00A922FB" w:rsidRPr="005265B8" w14:paraId="5E5455E3" w14:textId="77777777" w:rsidTr="006033B8">
        <w:trPr>
          <w:trHeight w:val="3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25CA2828" w14:textId="66AD1EF0" w:rsidR="00A922FB" w:rsidRPr="005265B8" w:rsidRDefault="0078574D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vAlign w:val="center"/>
          </w:tcPr>
          <w:p w14:paraId="57734818" w14:textId="22E9816F" w:rsidR="00A922FB" w:rsidRPr="005265B8" w:rsidRDefault="00946794" w:rsidP="0094679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7021" w:type="dxa"/>
            <w:vAlign w:val="center"/>
          </w:tcPr>
          <w:p w14:paraId="7CA19815" w14:textId="38995A46"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Выдача удостоверений и памяток общественным наблюдателям </w:t>
            </w:r>
            <w:r w:rsidR="002F1D09">
              <w:rPr>
                <w:rFonts w:ascii="Liberation Serif" w:eastAsia="Liberation Serif" w:hAnsi="Liberation Serif" w:cs="Liberation Serif"/>
              </w:rPr>
              <w:br/>
            </w:r>
            <w:r w:rsidRPr="005265B8">
              <w:rPr>
                <w:rFonts w:ascii="Liberation Serif" w:eastAsia="Liberation Serif" w:hAnsi="Liberation Serif" w:cs="Liberation Serif"/>
              </w:rPr>
              <w:t>с регистрацией в журнале под подпись, проведение инструктажа</w:t>
            </w:r>
          </w:p>
        </w:tc>
      </w:tr>
      <w:tr w:rsidR="00A922FB" w:rsidRPr="005265B8" w14:paraId="0E6E62A3" w14:textId="77777777" w:rsidTr="006033B8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6FD3D5" w14:textId="0AD3CE5B" w:rsidR="00A922FB" w:rsidRPr="005265B8" w:rsidRDefault="0078574D" w:rsidP="00236E95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6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1E8193" w14:textId="77777777"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7021" w:type="dxa"/>
            <w:shd w:val="clear" w:color="auto" w:fill="FFFFFF"/>
            <w:vAlign w:val="center"/>
          </w:tcPr>
          <w:p w14:paraId="7A5DAD28" w14:textId="6C774474" w:rsidR="00A922FB" w:rsidRPr="005265B8" w:rsidRDefault="00A922FB" w:rsidP="002206E6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актов общественного наблюдения при проведении </w:t>
            </w:r>
            <w:r w:rsidRPr="00BC43A5">
              <w:rPr>
                <w:rFonts w:ascii="Liberation Serif" w:eastAsia="Liberation Serif" w:hAnsi="Liberation Serif" w:cs="Liberation Serif"/>
              </w:rPr>
              <w:t>олимпиады</w:t>
            </w:r>
            <w:r w:rsidR="002206E6" w:rsidRPr="00BC43A5">
              <w:rPr>
                <w:rFonts w:ascii="Liberation Serif" w:eastAsia="Liberation Serif" w:hAnsi="Liberation Serif" w:cs="Liberation Serif"/>
              </w:rPr>
              <w:t xml:space="preserve"> в МАНОУ «ГДТ»</w:t>
            </w:r>
            <w:r w:rsidRPr="00BC43A5">
              <w:rPr>
                <w:rFonts w:ascii="Liberation Serif" w:eastAsia="Liberation Serif" w:hAnsi="Liberation Serif" w:cs="Liberation Serif"/>
              </w:rPr>
              <w:t xml:space="preserve"> по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 ссылке (загрузка файлов):</w:t>
            </w:r>
          </w:p>
          <w:p w14:paraId="76C8BFAE" w14:textId="09FD4A39" w:rsidR="00BC43A5" w:rsidRPr="005265B8" w:rsidRDefault="000C2A23" w:rsidP="00A922FB">
            <w:pP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hyperlink r:id="rId14" w:history="1">
              <w:r w:rsidR="00BC43A5" w:rsidRPr="00615F06">
                <w:rPr>
                  <w:rStyle w:val="af3"/>
                  <w:rFonts w:ascii="Liberation Serif" w:eastAsia="Liberation Serif" w:hAnsi="Liberation Serif" w:cs="Liberation Serif"/>
                </w:rPr>
                <w:t>https://drive.google.com/drive/folders/1lFFR9Ja2ZLF-HFRbWL0lQ0E3u8uSHX4G?usp=drive_link</w:t>
              </w:r>
            </w:hyperlink>
          </w:p>
        </w:tc>
      </w:tr>
      <w:tr w:rsidR="00FF5646" w:rsidRPr="005265B8" w14:paraId="040613B7" w14:textId="77777777" w:rsidTr="006033B8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22B76B" w14:textId="1AEA2640" w:rsidR="00FF5646" w:rsidRDefault="00FF5646" w:rsidP="00236E95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E35FCE" w14:textId="590A6BBB" w:rsidR="00FF5646" w:rsidRPr="000011A7" w:rsidRDefault="00693E94" w:rsidP="00693E9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0011A7">
              <w:rPr>
                <w:rFonts w:ascii="Liberation Serif" w:eastAsia="Liberation Serif" w:hAnsi="Liberation Serif" w:cs="Liberation Serif"/>
              </w:rPr>
              <w:t>Д</w:t>
            </w:r>
            <w:r w:rsidR="00822D6B" w:rsidRPr="000011A7">
              <w:rPr>
                <w:rFonts w:ascii="Liberation Serif" w:eastAsia="Liberation Serif" w:hAnsi="Liberation Serif" w:cs="Liberation Serif"/>
              </w:rPr>
              <w:t>о 31</w:t>
            </w:r>
            <w:r w:rsidRPr="000011A7">
              <w:rPr>
                <w:rFonts w:ascii="Liberation Serif" w:eastAsia="Liberation Serif" w:hAnsi="Liberation Serif" w:cs="Liberation Serif"/>
              </w:rPr>
              <w:t>.12.</w:t>
            </w:r>
            <w:r w:rsidR="00822D6B" w:rsidRPr="000011A7">
              <w:rPr>
                <w:rFonts w:ascii="Liberation Serif" w:eastAsia="Liberation Serif" w:hAnsi="Liberation Serif" w:cs="Liberation Serif"/>
              </w:rPr>
              <w:t>2026</w:t>
            </w:r>
          </w:p>
        </w:tc>
        <w:tc>
          <w:tcPr>
            <w:tcW w:w="7021" w:type="dxa"/>
            <w:shd w:val="clear" w:color="auto" w:fill="FFFFFF"/>
            <w:vAlign w:val="center"/>
          </w:tcPr>
          <w:p w14:paraId="30DF5D2B" w14:textId="7A009D42" w:rsidR="00FF5646" w:rsidRPr="000011A7" w:rsidRDefault="00693E94" w:rsidP="00693E94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0011A7">
              <w:rPr>
                <w:rFonts w:ascii="Liberation Serif" w:eastAsia="Liberation Serif" w:hAnsi="Liberation Serif" w:cs="Liberation Serif"/>
              </w:rPr>
              <w:t>Х</w:t>
            </w:r>
            <w:r w:rsidR="00822D6B" w:rsidRPr="000011A7">
              <w:rPr>
                <w:rFonts w:ascii="Liberation Serif" w:eastAsia="Liberation Serif" w:hAnsi="Liberation Serif" w:cs="Liberation Serif"/>
              </w:rPr>
              <w:t xml:space="preserve">ранение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</w:t>
            </w:r>
            <w:r w:rsidR="000011A7" w:rsidRPr="000011A7">
              <w:rPr>
                <w:rFonts w:ascii="Liberation Serif" w:eastAsia="Liberation Serif" w:hAnsi="Liberation Serif" w:cs="Liberation Serif"/>
              </w:rPr>
              <w:br/>
            </w:r>
            <w:r w:rsidR="00822D6B" w:rsidRPr="000011A7">
              <w:rPr>
                <w:rFonts w:ascii="Liberation Serif" w:eastAsia="Liberation Serif" w:hAnsi="Liberation Serif" w:cs="Liberation Serif"/>
              </w:rPr>
              <w:t xml:space="preserve">в заявлении об аккредитации, возможности возникновения конфликта интересов, актов общественного наблюдения </w:t>
            </w:r>
            <w:r w:rsidR="00822D6B" w:rsidRPr="000011A7">
              <w:rPr>
                <w:rFonts w:ascii="Liberation Serif" w:eastAsia="Liberation Serif" w:hAnsi="Liberation Serif" w:cs="Liberation Serif"/>
              </w:rPr>
              <w:br/>
              <w:t>при проведении олимпиады</w:t>
            </w:r>
            <w:r w:rsidR="00822D6B" w:rsidRPr="000011A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14:paraId="3BCAB466" w14:textId="77777777" w:rsidR="00A55777" w:rsidRPr="005265B8" w:rsidRDefault="007F1DBA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hAnsi="Liberation Serif"/>
        </w:rPr>
        <w:br w:type="page"/>
      </w:r>
    </w:p>
    <w:p w14:paraId="55172D52" w14:textId="7E709D4A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4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7532908E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2FE09BC3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56C44B33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387E01C8" w14:textId="77777777" w:rsidR="00983928" w:rsidRPr="005265B8" w:rsidRDefault="00983928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177E66D" w14:textId="3CD4B157" w:rsidR="00A55777" w:rsidRPr="005265B8" w:rsidRDefault="007F1DBA" w:rsidP="007954D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гражданина об аккредитации в качестве общественного наблюдателя при проведении муниципального этапа всероссийской олимпиады школьников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  <w:r w:rsidR="00A9056E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  <w:r w:rsidR="005166D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D3C15"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870879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2D3C15"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870879">
        <w:rPr>
          <w:rFonts w:ascii="Liberation Serif" w:eastAsia="Liberation Serif" w:hAnsi="Liberation Serif" w:cs="Liberation Serif"/>
          <w:sz w:val="28"/>
          <w:szCs w:val="28"/>
        </w:rPr>
        <w:t xml:space="preserve">6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учебном году</w:t>
      </w:r>
    </w:p>
    <w:p w14:paraId="4FCFC946" w14:textId="77777777" w:rsidR="00A55777" w:rsidRPr="005265B8" w:rsidRDefault="00A55777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71696EEC" w14:textId="77777777" w:rsidR="00522BA3" w:rsidRPr="005265B8" w:rsidRDefault="00522BA3">
      <w:pPr>
        <w:ind w:left="5103"/>
        <w:rPr>
          <w:rFonts w:ascii="Liberation Serif" w:eastAsia="Liberation Serif" w:hAnsi="Liberation Serif" w:cs="Liberation Serif"/>
        </w:rPr>
      </w:pPr>
    </w:p>
    <w:p w14:paraId="74D15489" w14:textId="77777777" w:rsidR="00A55777" w:rsidRPr="005265B8" w:rsidRDefault="002D3C15">
      <w:pPr>
        <w:ind w:left="5103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Директору</w:t>
      </w:r>
      <w:r w:rsidR="007F1DBA" w:rsidRPr="005265B8">
        <w:rPr>
          <w:rFonts w:ascii="Liberation Serif" w:eastAsia="Liberation Serif" w:hAnsi="Liberation Serif" w:cs="Liberation Serif"/>
        </w:rPr>
        <w:t xml:space="preserve"> </w:t>
      </w:r>
      <w:proofErr w:type="gramStart"/>
      <w:r w:rsidR="007F1DBA" w:rsidRPr="005265B8">
        <w:rPr>
          <w:rFonts w:ascii="Liberation Serif" w:eastAsia="Liberation Serif" w:hAnsi="Liberation Serif" w:cs="Liberation Serif"/>
        </w:rPr>
        <w:t>Департамента образования Администрации города Екатеринбурга</w:t>
      </w:r>
      <w:proofErr w:type="gramEnd"/>
    </w:p>
    <w:p w14:paraId="1DA4EEE7" w14:textId="77777777" w:rsidR="00A55777" w:rsidRPr="005265B8" w:rsidRDefault="007F1DBA">
      <w:pPr>
        <w:ind w:left="510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_________________________________</w:t>
      </w:r>
    </w:p>
    <w:p w14:paraId="5B6DD362" w14:textId="77777777" w:rsidR="00A55777" w:rsidRPr="005265B8" w:rsidRDefault="007F1DBA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(ФИО заявителя)</w:t>
      </w:r>
    </w:p>
    <w:p w14:paraId="1F532AAC" w14:textId="77777777" w:rsidR="00A922FB" w:rsidRPr="005265B8" w:rsidRDefault="00A922FB" w:rsidP="002838AE">
      <w:pPr>
        <w:rPr>
          <w:rFonts w:ascii="Liberation Serif" w:eastAsia="Liberation Serif" w:hAnsi="Liberation Serif" w:cs="Liberation Serif"/>
        </w:rPr>
      </w:pPr>
    </w:p>
    <w:p w14:paraId="4BA120F2" w14:textId="72695F9F" w:rsidR="002206E6" w:rsidRDefault="003747AA" w:rsidP="00BB2C5B">
      <w:pPr>
        <w:tabs>
          <w:tab w:val="center" w:pos="4465"/>
          <w:tab w:val="left" w:pos="5502"/>
        </w:tabs>
        <w:ind w:left="-284" w:right="284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ab/>
      </w:r>
      <w:r w:rsidR="007F1DBA" w:rsidRPr="005265B8">
        <w:rPr>
          <w:rFonts w:ascii="Liberation Serif" w:eastAsia="Liberation Serif" w:hAnsi="Liberation Serif" w:cs="Liberation Serif"/>
        </w:rPr>
        <w:t>Заявление</w:t>
      </w:r>
      <w:r w:rsidRPr="005265B8">
        <w:rPr>
          <w:rFonts w:ascii="Liberation Serif" w:eastAsia="Liberation Serif" w:hAnsi="Liberation Serif" w:cs="Liberation Serif"/>
        </w:rPr>
        <w:tab/>
      </w:r>
    </w:p>
    <w:p w14:paraId="7D741B24" w14:textId="77777777" w:rsidR="002206E6" w:rsidRDefault="002206E6" w:rsidP="00BB2C5B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6"/>
        <w:gridCol w:w="3037"/>
        <w:gridCol w:w="2287"/>
        <w:gridCol w:w="1438"/>
      </w:tblGrid>
      <w:tr w:rsidR="002206E6" w14:paraId="15A8BB7F" w14:textId="77777777" w:rsidTr="00BB2C5B">
        <w:trPr>
          <w:trHeight w:val="1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B25579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B85C379" w14:textId="77777777" w:rsidR="002206E6" w:rsidRDefault="002206E6"/>
        </w:tc>
      </w:tr>
      <w:tr w:rsidR="002206E6" w14:paraId="73974A85" w14:textId="77777777" w:rsidTr="00BB2C5B">
        <w:trPr>
          <w:trHeight w:val="1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52DB601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Дата рождения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AC070D" w14:textId="77777777" w:rsidR="002206E6" w:rsidRDefault="002206E6"/>
        </w:tc>
      </w:tr>
      <w:tr w:rsidR="002206E6" w14:paraId="025BEE23" w14:textId="77777777" w:rsidTr="00BB2C5B">
        <w:trPr>
          <w:trHeight w:val="1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E12D77E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Адрес регистрации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3E1A3F7" w14:textId="77777777" w:rsidR="002206E6" w:rsidRDefault="002206E6"/>
        </w:tc>
      </w:tr>
      <w:tr w:rsidR="002206E6" w14:paraId="02751171" w14:textId="77777777" w:rsidTr="00BB2C5B">
        <w:trPr>
          <w:trHeight w:val="13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CB590F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Конт</w:t>
            </w:r>
            <w:proofErr w:type="gramStart"/>
            <w:r>
              <w:rPr>
                <w:rFonts w:ascii="Liberation Serif" w:hAnsi="Liberation Serif"/>
                <w:color w:val="000000"/>
              </w:rPr>
              <w:t>.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color w:val="000000"/>
              </w:rPr>
              <w:t>т</w:t>
            </w:r>
            <w:proofErr w:type="gramEnd"/>
            <w:r>
              <w:rPr>
                <w:rFonts w:ascii="Liberation Serif" w:hAnsi="Liberation Serif"/>
                <w:color w:val="000000"/>
              </w:rPr>
              <w:t>елефон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3244B99" w14:textId="77777777" w:rsidR="002206E6" w:rsidRDefault="002206E6"/>
        </w:tc>
      </w:tr>
      <w:tr w:rsidR="002206E6" w14:paraId="0F50E086" w14:textId="77777777" w:rsidTr="00BB2C5B">
        <w:trPr>
          <w:trHeight w:val="393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4BE496" w14:textId="77777777" w:rsidR="00A81453" w:rsidRDefault="002206E6">
            <w:pPr>
              <w:rPr>
                <w:rFonts w:ascii="Liberation Serif" w:hAnsi="Liberation Serif"/>
                <w:color w:val="000000"/>
              </w:rPr>
            </w:pPr>
            <w:proofErr w:type="gramStart"/>
            <w:r>
              <w:rPr>
                <w:rFonts w:ascii="Liberation Serif" w:hAnsi="Liberation Serif"/>
                <w:color w:val="000000"/>
              </w:rPr>
              <w:t xml:space="preserve">Паспортные данные (серия, номер, </w:t>
            </w:r>
            <w:proofErr w:type="gramEnd"/>
          </w:p>
          <w:p w14:paraId="602ABBE5" w14:textId="1DAEFDD0" w:rsidR="002206E6" w:rsidRDefault="002206E6">
            <w:r>
              <w:rPr>
                <w:rFonts w:ascii="Liberation Serif" w:hAnsi="Liberation Serif"/>
                <w:color w:val="000000"/>
              </w:rPr>
              <w:t xml:space="preserve">когда и кем </w:t>
            </w:r>
            <w:proofErr w:type="gramStart"/>
            <w:r>
              <w:rPr>
                <w:rFonts w:ascii="Liberation Serif" w:hAnsi="Liberation Serif"/>
                <w:color w:val="000000"/>
              </w:rPr>
              <w:t>выдан</w:t>
            </w:r>
            <w:proofErr w:type="gramEnd"/>
            <w:r>
              <w:rPr>
                <w:rFonts w:ascii="Liberation Serif" w:hAnsi="Liberation Serif"/>
                <w:color w:val="000000"/>
              </w:rPr>
              <w:t>)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2772199" w14:textId="77777777" w:rsidR="002206E6" w:rsidRDefault="002206E6"/>
        </w:tc>
      </w:tr>
      <w:tr w:rsidR="002206E6" w14:paraId="56951EE7" w14:textId="77777777" w:rsidTr="00BB2C5B">
        <w:trPr>
          <w:trHeight w:val="14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C22469" w14:textId="4D0E6D3E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 xml:space="preserve">Прошу аккредитовать меня в качестве общественного наблюдателя при проведении </w:t>
            </w:r>
            <w:r w:rsidR="00145CE7">
              <w:rPr>
                <w:rFonts w:ascii="Liberation Serif" w:hAnsi="Liberation Serif"/>
                <w:color w:val="000000"/>
              </w:rPr>
              <w:t>муниципа</w:t>
            </w:r>
            <w:r>
              <w:rPr>
                <w:rFonts w:ascii="Liberation Serif" w:hAnsi="Liberation Serif"/>
                <w:color w:val="000000"/>
              </w:rPr>
              <w:t>льного этапа всероссийской олимпиады школьников (далее – олимпиада) (подчеркнуть нужный предмет наблюдения):</w:t>
            </w:r>
          </w:p>
          <w:p w14:paraId="2EFB9EAC" w14:textId="7E0FF09A" w:rsidR="002206E6" w:rsidRDefault="002206E6" w:rsidP="00BB2C5B">
            <w:pPr>
              <w:numPr>
                <w:ilvl w:val="0"/>
                <w:numId w:val="14"/>
              </w:numPr>
              <w:tabs>
                <w:tab w:val="clear" w:pos="720"/>
              </w:tabs>
              <w:ind w:left="284" w:hanging="284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проведение олимпиады;</w:t>
            </w:r>
          </w:p>
          <w:p w14:paraId="0602EDC0" w14:textId="2E202AED" w:rsidR="002206E6" w:rsidRDefault="002206E6" w:rsidP="00BB2C5B">
            <w:pPr>
              <w:numPr>
                <w:ilvl w:val="0"/>
                <w:numId w:val="14"/>
              </w:numPr>
              <w:tabs>
                <w:tab w:val="clear" w:pos="720"/>
              </w:tabs>
              <w:ind w:left="284" w:hanging="284"/>
              <w:textAlignment w:val="baseline"/>
              <w:rPr>
                <w:rFonts w:ascii="Liberation Serif" w:hAnsi="Liberation Serif"/>
                <w:color w:val="000000"/>
              </w:rPr>
            </w:pPr>
            <w:r w:rsidRPr="00BB2C5B">
              <w:rPr>
                <w:rFonts w:ascii="Liberation Serif" w:hAnsi="Liberation Serif"/>
                <w:color w:val="000000"/>
              </w:rPr>
              <w:t>проверка олимпиадных работ;</w:t>
            </w:r>
          </w:p>
          <w:p w14:paraId="39679A3E" w14:textId="77777777" w:rsidR="002206E6" w:rsidRPr="00BB2C5B" w:rsidRDefault="002206E6" w:rsidP="00BB2C5B">
            <w:pPr>
              <w:numPr>
                <w:ilvl w:val="0"/>
                <w:numId w:val="14"/>
              </w:numPr>
              <w:tabs>
                <w:tab w:val="clear" w:pos="720"/>
              </w:tabs>
              <w:ind w:left="284" w:hanging="284"/>
              <w:textAlignment w:val="baseline"/>
              <w:rPr>
                <w:rFonts w:ascii="Liberation Serif" w:hAnsi="Liberation Serif"/>
                <w:color w:val="000000"/>
              </w:rPr>
            </w:pPr>
            <w:r w:rsidRPr="00BB2C5B">
              <w:rPr>
                <w:rFonts w:ascii="Liberation Serif" w:hAnsi="Liberation Serif"/>
                <w:color w:val="000000"/>
              </w:rPr>
              <w:t>рассмотрение апелляций.</w:t>
            </w:r>
          </w:p>
        </w:tc>
      </w:tr>
      <w:tr w:rsidR="00BB2C5B" w14:paraId="0F93802E" w14:textId="77777777" w:rsidTr="00BB2C5B">
        <w:trPr>
          <w:trHeight w:val="20"/>
        </w:trPr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F894865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Информация </w:t>
            </w:r>
          </w:p>
          <w:p w14:paraId="31CF70B7" w14:textId="37B7C18E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 присутствии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ECBCCA2" w14:textId="77777777" w:rsidR="00BB2C5B" w:rsidRPr="00952169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952169">
              <w:rPr>
                <w:rFonts w:ascii="Liberation Serif" w:hAnsi="Liberation Serif"/>
                <w:color w:val="000000"/>
              </w:rPr>
              <w:t>№ ОО – места</w:t>
            </w:r>
          </w:p>
          <w:p w14:paraId="7E23EC6D" w14:textId="61DAB124" w:rsidR="00BB2C5B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952169">
              <w:rPr>
                <w:rFonts w:ascii="Liberation Serif" w:hAnsi="Liberation Serif"/>
                <w:color w:val="000000"/>
              </w:rPr>
              <w:t>проведения (площадки)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320A88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1CAE3D6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Дата</w:t>
            </w:r>
          </w:p>
        </w:tc>
      </w:tr>
      <w:tr w:rsidR="00BB2C5B" w14:paraId="202F35BA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459E839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82EA4FA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07BF598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E899BEB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BB2C5B" w14:paraId="68832DEF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18EAB16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94633E5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541CE48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8935DD3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BB2C5B" w14:paraId="68961410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19EE8BF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8538E46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885F7AF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67BDB3A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BB2C5B" w14:paraId="064F67BA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61F0F7A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30A19310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1939B30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6B55A20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BB2C5B" w14:paraId="7298CFE0" w14:textId="77777777" w:rsidTr="00BB2C5B">
        <w:trPr>
          <w:trHeight w:val="20"/>
        </w:trPr>
        <w:tc>
          <w:tcPr>
            <w:tcW w:w="2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D457381" w14:textId="77777777" w:rsidR="00BB2C5B" w:rsidRDefault="00BB2C5B" w:rsidP="00BB2C5B">
            <w:pPr>
              <w:ind w:left="-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C6D0A4F" w14:textId="77777777" w:rsidR="00BB2C5B" w:rsidRPr="00D14F61" w:rsidRDefault="00BB2C5B" w:rsidP="00D14F61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E314880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3B71B23" w14:textId="77777777" w:rsidR="00BB2C5B" w:rsidRDefault="00BB2C5B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</w:tbl>
    <w:p w14:paraId="0E3FD4A7" w14:textId="77777777" w:rsidR="002206E6" w:rsidRDefault="002206E6" w:rsidP="002206E6">
      <w:pPr>
        <w:shd w:val="clear" w:color="auto" w:fill="FFFFFF" w:themeFill="background1"/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Мои близкие родственники в 2025 году в олимпиаде 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олимпиады, (нужное подчеркнуть):</w:t>
      </w:r>
    </w:p>
    <w:p w14:paraId="41CDC064" w14:textId="77777777" w:rsidR="002206E6" w:rsidRDefault="002206E6" w:rsidP="002206E6">
      <w:pPr>
        <w:numPr>
          <w:ilvl w:val="0"/>
          <w:numId w:val="15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участвуют;</w:t>
      </w:r>
    </w:p>
    <w:p w14:paraId="0D5A9F3D" w14:textId="77777777" w:rsidR="002206E6" w:rsidRDefault="002206E6" w:rsidP="002206E6">
      <w:pPr>
        <w:numPr>
          <w:ilvl w:val="0"/>
          <w:numId w:val="15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не участвуют.</w:t>
      </w:r>
    </w:p>
    <w:p w14:paraId="689B91A4" w14:textId="77777777" w:rsidR="002206E6" w:rsidRDefault="002206E6" w:rsidP="002206E6">
      <w:pPr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lastRenderedPageBreak/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754" w:type="dxa"/>
        <w:tblLook w:val="04A0" w:firstRow="1" w:lastRow="0" w:firstColumn="1" w:lastColumn="0" w:noHBand="0" w:noVBand="1"/>
      </w:tblPr>
      <w:tblGrid>
        <w:gridCol w:w="3256"/>
        <w:gridCol w:w="6498"/>
      </w:tblGrid>
      <w:tr w:rsidR="002206E6" w14:paraId="7E9A0073" w14:textId="77777777" w:rsidTr="00216BB2">
        <w:trPr>
          <w:trHeight w:val="6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2F4068" w14:textId="77777777" w:rsidR="002206E6" w:rsidRDefault="002206E6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893189" w14:textId="77777777" w:rsidR="002206E6" w:rsidRDefault="002206E6"/>
          <w:p w14:paraId="36C6AAFA" w14:textId="78F2C554" w:rsidR="00BE7D5D" w:rsidRDefault="00BE7D5D"/>
        </w:tc>
      </w:tr>
      <w:tr w:rsidR="002206E6" w14:paraId="59A15F93" w14:textId="77777777" w:rsidTr="00216BB2">
        <w:trPr>
          <w:trHeight w:val="1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102E7D" w14:textId="77777777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Степень родства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D47536" w14:textId="6E3E1EB9" w:rsidR="00BE7D5D" w:rsidRDefault="00BE7D5D"/>
        </w:tc>
      </w:tr>
      <w:tr w:rsidR="002206E6" w14:paraId="4B0FECCA" w14:textId="77777777" w:rsidTr="000D1E92">
        <w:trPr>
          <w:trHeight w:val="7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EDC64C5" w14:textId="77777777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128F4B" w14:textId="77777777" w:rsidR="002206E6" w:rsidRDefault="002206E6"/>
        </w:tc>
      </w:tr>
      <w:tr w:rsidR="002206E6" w14:paraId="1A927362" w14:textId="77777777" w:rsidTr="00C877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FBD23B" w14:textId="77777777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Участие в олимпиаде </w:t>
            </w:r>
          </w:p>
          <w:p w14:paraId="23BCFAE6" w14:textId="77777777" w:rsidR="002206E6" w:rsidRDefault="002206E6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(перечень предметов)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F21EC0" w14:textId="77777777" w:rsidR="002206E6" w:rsidRDefault="002206E6"/>
        </w:tc>
      </w:tr>
    </w:tbl>
    <w:p w14:paraId="7F6142F3" w14:textId="77777777" w:rsidR="002206E6" w:rsidRDefault="002206E6" w:rsidP="002206E6">
      <w:pPr>
        <w:ind w:firstLine="709"/>
        <w:jc w:val="both"/>
      </w:pPr>
      <w:r>
        <w:rPr>
          <w:rFonts w:ascii="Liberation Serif" w:hAnsi="Liberation Serif"/>
          <w:color w:val="000000"/>
        </w:rPr>
        <w:t>С правами и обязанностями общественного наблюдателя ознакомле</w:t>
      </w:r>
      <w:proofErr w:type="gramStart"/>
      <w:r>
        <w:rPr>
          <w:rFonts w:ascii="Liberation Serif" w:hAnsi="Liberation Serif"/>
          <w:color w:val="000000"/>
        </w:rPr>
        <w:t>н(</w:t>
      </w:r>
      <w:proofErr w:type="gramEnd"/>
      <w:r>
        <w:rPr>
          <w:rFonts w:ascii="Liberation Serif" w:hAnsi="Liberation Serif"/>
          <w:color w:val="000000"/>
        </w:rPr>
        <w:t>а).</w:t>
      </w:r>
    </w:p>
    <w:p w14:paraId="51526800" w14:textId="4630E3E4" w:rsidR="002206E6" w:rsidRPr="00145CE7" w:rsidRDefault="002206E6" w:rsidP="002206E6">
      <w:pPr>
        <w:ind w:firstLine="709"/>
        <w:jc w:val="both"/>
      </w:pPr>
      <w:proofErr w:type="gramStart"/>
      <w:r>
        <w:rPr>
          <w:rFonts w:ascii="Liberation Serif" w:hAnsi="Liberation Serif"/>
          <w:color w:val="000000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</w:t>
      </w:r>
      <w:r w:rsidRPr="00145CE7">
        <w:rPr>
          <w:rFonts w:ascii="Liberation Serif" w:hAnsi="Liberation Serif"/>
          <w:color w:val="000000"/>
        </w:rPr>
        <w:t xml:space="preserve">местного самоуправления, осуществляющим управление в сфере образования, </w:t>
      </w:r>
      <w:r w:rsidR="00A20474" w:rsidRPr="00145CE7">
        <w:rPr>
          <w:rFonts w:ascii="Liberation Serif" w:eastAsia="Liberation Serif" w:hAnsi="Liberation Serif" w:cs="Liberation Serif"/>
        </w:rPr>
        <w:t>МАНОУ «ГДТ»</w:t>
      </w:r>
      <w:r w:rsidR="00ED5C2E" w:rsidRPr="00145CE7">
        <w:rPr>
          <w:rFonts w:ascii="Liberation Serif" w:eastAsia="Liberation Serif" w:hAnsi="Liberation Serif" w:cs="Liberation Serif"/>
        </w:rPr>
        <w:t xml:space="preserve"> </w:t>
      </w:r>
      <w:r w:rsidRPr="00145CE7">
        <w:rPr>
          <w:rFonts w:ascii="Liberation Serif" w:hAnsi="Liberation Serif"/>
          <w:color w:val="000000"/>
        </w:rPr>
        <w:t>для организации аккредитации и последующей деятельности гражданина в</w:t>
      </w:r>
      <w:proofErr w:type="gramEnd"/>
      <w:r w:rsidRPr="00145CE7">
        <w:rPr>
          <w:rFonts w:ascii="Liberation Serif" w:hAnsi="Liberation Serif"/>
          <w:color w:val="000000"/>
        </w:rPr>
        <w:t xml:space="preserve"> </w:t>
      </w:r>
      <w:proofErr w:type="gramStart"/>
      <w:r w:rsidRPr="00145CE7">
        <w:rPr>
          <w:rFonts w:ascii="Liberation Serif" w:hAnsi="Liberation Serif"/>
          <w:color w:val="000000"/>
        </w:rPr>
        <w:t>качестве</w:t>
      </w:r>
      <w:proofErr w:type="gramEnd"/>
      <w:r w:rsidRPr="00145CE7">
        <w:rPr>
          <w:rFonts w:ascii="Liberation Serif" w:hAnsi="Liberation Serif"/>
          <w:color w:val="000000"/>
        </w:rPr>
        <w:t xml:space="preserve"> общественного наблюдателя при проведении олимпиады в </w:t>
      </w:r>
      <w:r w:rsidR="00BB2C5B">
        <w:rPr>
          <w:rFonts w:ascii="Liberation Serif" w:hAnsi="Liberation Serif"/>
          <w:color w:val="000000"/>
        </w:rPr>
        <w:t xml:space="preserve">городском округе </w:t>
      </w:r>
      <w:r w:rsidRPr="00145CE7">
        <w:rPr>
          <w:rFonts w:ascii="Liberation Serif" w:hAnsi="Liberation Serif"/>
          <w:color w:val="000000"/>
        </w:rPr>
        <w:t>муниципально</w:t>
      </w:r>
      <w:r w:rsidR="00BB2C5B">
        <w:rPr>
          <w:rFonts w:ascii="Liberation Serif" w:hAnsi="Liberation Serif"/>
          <w:color w:val="000000"/>
        </w:rPr>
        <w:t>е</w:t>
      </w:r>
      <w:r w:rsidRPr="00145CE7">
        <w:rPr>
          <w:rFonts w:ascii="Liberation Serif" w:hAnsi="Liberation Serif"/>
          <w:color w:val="000000"/>
        </w:rPr>
        <w:t xml:space="preserve"> образовани</w:t>
      </w:r>
      <w:r w:rsidR="00BB2C5B">
        <w:rPr>
          <w:rFonts w:ascii="Liberation Serif" w:hAnsi="Liberation Serif"/>
          <w:color w:val="000000"/>
        </w:rPr>
        <w:t>е</w:t>
      </w:r>
      <w:r w:rsidRPr="00145CE7">
        <w:rPr>
          <w:rFonts w:ascii="Liberation Serif" w:hAnsi="Liberation Serif"/>
          <w:color w:val="000000"/>
        </w:rPr>
        <w:t xml:space="preserve"> «город Екатеринбург».</w:t>
      </w:r>
    </w:p>
    <w:p w14:paraId="616CAE6D" w14:textId="77777777" w:rsidR="002206E6" w:rsidRPr="00145CE7" w:rsidRDefault="002206E6" w:rsidP="002206E6">
      <w:pPr>
        <w:ind w:firstLine="709"/>
        <w:jc w:val="both"/>
      </w:pPr>
      <w:proofErr w:type="gramStart"/>
      <w:r w:rsidRPr="00145CE7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14:paraId="216C710E" w14:textId="717F85F4" w:rsidR="002206E6" w:rsidRDefault="002206E6" w:rsidP="002206E6">
      <w:pPr>
        <w:ind w:firstLine="709"/>
        <w:jc w:val="both"/>
      </w:pPr>
      <w:proofErr w:type="gramStart"/>
      <w:r w:rsidRPr="00145CE7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145CE7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="00A20474" w:rsidRPr="00145CE7">
        <w:rPr>
          <w:rFonts w:ascii="Liberation Serif" w:eastAsia="Liberation Serif" w:hAnsi="Liberation Serif" w:cs="Liberation Serif"/>
        </w:rPr>
        <w:t xml:space="preserve">МАНОУ «ГДТ» </w:t>
      </w:r>
      <w:r>
        <w:rPr>
          <w:rFonts w:ascii="Liberation Serif" w:hAnsi="Liberation Serif"/>
          <w:color w:val="000000"/>
        </w:rPr>
        <w:t>следующих сведений, составляющие персональные данные субъекта персональных данных: фамилия, имя, отчество.</w:t>
      </w:r>
      <w:proofErr w:type="gramEnd"/>
    </w:p>
    <w:p w14:paraId="5839D750" w14:textId="77777777" w:rsidR="002206E6" w:rsidRDefault="002206E6" w:rsidP="002206E6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>
        <w:rPr>
          <w:rFonts w:ascii="Liberation Serif" w:hAnsi="Liberation Serif"/>
          <w:color w:val="000000"/>
        </w:rPr>
        <w:br/>
        <w:t>«О персональных данных» ознакомле</w:t>
      </w:r>
      <w:proofErr w:type="gramStart"/>
      <w:r>
        <w:rPr>
          <w:rFonts w:ascii="Liberation Serif" w:hAnsi="Liberation Serif"/>
          <w:color w:val="000000"/>
        </w:rPr>
        <w:t>н(</w:t>
      </w:r>
      <w:proofErr w:type="gramEnd"/>
      <w:r>
        <w:rPr>
          <w:rFonts w:ascii="Liberation Serif" w:hAnsi="Liberation Serif"/>
          <w:color w:val="000000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Liberation Serif" w:hAnsi="Liberation Serif"/>
          <w:color w:val="000000"/>
        </w:rPr>
        <w:t>н(</w:t>
      </w:r>
      <w:proofErr w:type="gramEnd"/>
      <w:r>
        <w:rPr>
          <w:rFonts w:ascii="Liberation Serif" w:hAnsi="Liberation Serif"/>
          <w:color w:val="000000"/>
        </w:rPr>
        <w:t>а).</w:t>
      </w:r>
    </w:p>
    <w:p w14:paraId="3E05FEDD" w14:textId="77777777" w:rsidR="002206E6" w:rsidRDefault="002206E6" w:rsidP="002206E6"/>
    <w:p w14:paraId="070F4638" w14:textId="77777777" w:rsidR="002206E6" w:rsidRDefault="002206E6" w:rsidP="002206E6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«___» ____________ 2025 г.</w:t>
      </w:r>
    </w:p>
    <w:p w14:paraId="70059554" w14:textId="77777777" w:rsidR="002206E6" w:rsidRDefault="002206E6" w:rsidP="002206E6">
      <w:pPr>
        <w:ind w:left="-567"/>
      </w:pPr>
    </w:p>
    <w:p w14:paraId="213EA031" w14:textId="77777777" w:rsidR="002206E6" w:rsidRDefault="002206E6" w:rsidP="002206E6">
      <w:pPr>
        <w:ind w:left="-567" w:firstLine="567"/>
        <w:jc w:val="both"/>
      </w:pPr>
      <w:r>
        <w:rPr>
          <w:rFonts w:ascii="Liberation Serif" w:hAnsi="Liberation Serif"/>
          <w:color w:val="000000"/>
        </w:rPr>
        <w:t>___________________ / ___________________</w:t>
      </w:r>
      <w:r>
        <w:rPr>
          <w:rFonts w:ascii="Liberation Serif" w:hAnsi="Liberation Serif"/>
          <w:color w:val="000000"/>
        </w:rPr>
        <w:tab/>
      </w:r>
    </w:p>
    <w:p w14:paraId="7A944832" w14:textId="22BC21CA" w:rsidR="002206E6" w:rsidRDefault="002206E6" w:rsidP="002206E6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          (Подпись)                           (ФИО)</w:t>
      </w:r>
    </w:p>
    <w:p w14:paraId="69412790" w14:textId="5F23C49A" w:rsidR="00A81453" w:rsidRDefault="00A81453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br w:type="page"/>
      </w:r>
    </w:p>
    <w:p w14:paraId="2353C329" w14:textId="4D0B375C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5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5F72C3E6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50D23DBF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2C97B782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7EC1FDFC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3399957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муниципального этапа всероссийской олимпиады школьников в</w:t>
      </w:r>
      <w:r w:rsidR="00A71D4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</w:p>
    <w:p w14:paraId="03BC94EC" w14:textId="504DFC74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«город </w:t>
      </w:r>
      <w:r w:rsidR="00490760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</w:t>
      </w:r>
      <w:r w:rsidR="00301EDA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490760"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301EDA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1E34C1EB" w14:textId="77777777" w:rsidR="00800B49" w:rsidRDefault="00800B49" w:rsidP="005710BD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225"/>
        <w:gridCol w:w="1405"/>
        <w:gridCol w:w="1063"/>
        <w:gridCol w:w="1003"/>
        <w:gridCol w:w="939"/>
        <w:gridCol w:w="1300"/>
        <w:gridCol w:w="912"/>
        <w:gridCol w:w="1378"/>
      </w:tblGrid>
      <w:tr w:rsidR="00FB2359" w:rsidRPr="006F092E" w14:paraId="25312000" w14:textId="77777777" w:rsidTr="006E0EE6">
        <w:trPr>
          <w:trHeight w:val="186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2B322F" w14:textId="77777777" w:rsidR="00FB2359" w:rsidRPr="006F092E" w:rsidRDefault="00FB2359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Общеобразовательная организация</w:t>
            </w:r>
          </w:p>
        </w:tc>
      </w:tr>
      <w:tr w:rsidR="00FB2359" w:rsidRPr="006F092E" w14:paraId="6FE09D71" w14:textId="77777777" w:rsidTr="006E0EE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A55B31" w14:textId="77777777" w:rsidR="00FB2359" w:rsidRPr="006F092E" w:rsidRDefault="00FB2359" w:rsidP="006E0EE6">
            <w:pPr>
              <w:ind w:left="-113" w:right="-108"/>
              <w:jc w:val="center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AA853AC" w14:textId="77777777" w:rsidR="00FB2359" w:rsidRDefault="00FB2359" w:rsidP="006E0EE6">
            <w:pPr>
              <w:ind w:left="-48" w:right="-108" w:hanging="276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регистрации</w:t>
            </w:r>
          </w:p>
          <w:p w14:paraId="169EC467" w14:textId="77777777" w:rsidR="00FB2359" w:rsidRPr="006F092E" w:rsidRDefault="00FB2359" w:rsidP="006E0EE6">
            <w:pPr>
              <w:ind w:left="-48" w:right="-207" w:hanging="276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3E171DE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ФИО (полностью)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DA324E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Конт</w:t>
            </w:r>
            <w:proofErr w:type="gram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.</w:t>
            </w:r>
            <w:proofErr w:type="gramEnd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т</w:t>
            </w:r>
            <w:proofErr w:type="gramEnd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елефон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C8C04F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3869F11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аккредитации</w:t>
            </w:r>
          </w:p>
          <w:p w14:paraId="6E913F7E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или отказа в аккредитации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3DA954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Номер </w:t>
            </w:r>
            <w:proofErr w:type="spell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удосто</w:t>
            </w:r>
            <w:proofErr w:type="spellEnd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  <w:p w14:paraId="3995CC5D" w14:textId="77777777" w:rsidR="00FB2359" w:rsidRPr="006F092E" w:rsidRDefault="00FB2359" w:rsidP="006E0EE6">
            <w:pPr>
              <w:ind w:left="-1" w:hanging="1"/>
              <w:jc w:val="center"/>
            </w:pPr>
            <w:proofErr w:type="spell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2CDE540" w14:textId="77777777" w:rsidR="00FB2359" w:rsidRPr="006F092E" w:rsidRDefault="00FB2359" w:rsidP="006E0EE6">
            <w:pPr>
              <w:ind w:left="-108" w:right="-108" w:firstLine="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Отметка о получении удостоверения</w:t>
            </w:r>
          </w:p>
        </w:tc>
      </w:tr>
      <w:tr w:rsidR="00FB2359" w:rsidRPr="006F092E" w14:paraId="2D2D5401" w14:textId="77777777" w:rsidTr="006E0EE6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E60C" w14:textId="77777777" w:rsidR="00FB2359" w:rsidRPr="006F092E" w:rsidRDefault="00FB2359" w:rsidP="006E0EE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26B6" w14:textId="77777777" w:rsidR="00FB2359" w:rsidRPr="006F092E" w:rsidRDefault="00FB2359" w:rsidP="006E0EE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F17A" w14:textId="77777777" w:rsidR="00FB2359" w:rsidRPr="006F092E" w:rsidRDefault="00FB2359" w:rsidP="006E0EE6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BBB99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138B419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серия, номер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76202EA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когда</w:t>
            </w:r>
          </w:p>
          <w:p w14:paraId="6616B10F" w14:textId="77777777" w:rsidR="00FB2359" w:rsidRPr="006F092E" w:rsidRDefault="00FB2359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и кем </w:t>
            </w:r>
            <w:proofErr w:type="gram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756D" w14:textId="77777777" w:rsidR="00FB2359" w:rsidRPr="006F092E" w:rsidRDefault="00FB2359" w:rsidP="006E0EE6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9C6F" w14:textId="77777777" w:rsidR="00FB2359" w:rsidRPr="006F092E" w:rsidRDefault="00FB2359" w:rsidP="006E0EE6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0CE4" w14:textId="77777777" w:rsidR="00FB2359" w:rsidRPr="006F092E" w:rsidRDefault="00FB2359" w:rsidP="006E0EE6"/>
        </w:tc>
      </w:tr>
      <w:tr w:rsidR="00FB2359" w:rsidRPr="006F092E" w14:paraId="33B94017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FC87A6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ECCA9C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25C4AC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F6DA04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16BBFF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36F8BC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F108A2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E4FB80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9156BD" w14:textId="77777777" w:rsidR="00FB2359" w:rsidRPr="006F092E" w:rsidRDefault="00FB2359" w:rsidP="006E0EE6"/>
        </w:tc>
      </w:tr>
      <w:tr w:rsidR="00FB2359" w:rsidRPr="006F092E" w14:paraId="1A6A302C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DC8B5E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DB8D41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C6FD56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CF1967F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276033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A26B1A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1F3B7D6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E05C18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39C5E8" w14:textId="77777777" w:rsidR="00FB2359" w:rsidRPr="006F092E" w:rsidRDefault="00FB2359" w:rsidP="006E0EE6"/>
        </w:tc>
      </w:tr>
      <w:tr w:rsidR="00FB2359" w:rsidRPr="006F092E" w14:paraId="7E7AE051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C6C81F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F839AF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C9C21E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28E70C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346B4A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04A4A3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2CE83D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D66312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A38D91" w14:textId="77777777" w:rsidR="00FB2359" w:rsidRPr="006F092E" w:rsidRDefault="00FB2359" w:rsidP="006E0EE6"/>
        </w:tc>
      </w:tr>
      <w:tr w:rsidR="00FB2359" w:rsidRPr="006F092E" w14:paraId="382B0C51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FC922A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803025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C3E1F2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BFC6FA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4111ED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6599845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3393D6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BB73D9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583662" w14:textId="77777777" w:rsidR="00FB2359" w:rsidRPr="006F092E" w:rsidRDefault="00FB2359" w:rsidP="006E0EE6"/>
        </w:tc>
      </w:tr>
      <w:tr w:rsidR="00FB2359" w:rsidRPr="006F092E" w14:paraId="166F3F25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845A89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E92352C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0EDF68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9D6D87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D7F983B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FFCE27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9462EA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A3A66B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3410A5" w14:textId="77777777" w:rsidR="00FB2359" w:rsidRPr="006F092E" w:rsidRDefault="00FB2359" w:rsidP="006E0EE6"/>
        </w:tc>
      </w:tr>
      <w:tr w:rsidR="00FB2359" w:rsidRPr="006F092E" w14:paraId="0FFB75C2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D62092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AC485E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613B5B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2ED98B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5C67E9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0B3B3E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ECC56B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5E5224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8218B9" w14:textId="77777777" w:rsidR="00FB2359" w:rsidRPr="006F092E" w:rsidRDefault="00FB2359" w:rsidP="006E0EE6"/>
        </w:tc>
      </w:tr>
      <w:tr w:rsidR="00FB2359" w:rsidRPr="006F092E" w14:paraId="024170BD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E15364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48FAD9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CC104E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9A4007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970F27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2D375D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B1CFB7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7A6CA9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A74651" w14:textId="77777777" w:rsidR="00FB2359" w:rsidRPr="006F092E" w:rsidRDefault="00FB2359" w:rsidP="006E0EE6"/>
        </w:tc>
      </w:tr>
      <w:tr w:rsidR="00FB2359" w:rsidRPr="006F092E" w14:paraId="638D0EDD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8EB7F0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332B49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1069BD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B51F73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844391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20BB6A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C28BA8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745DB6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3BEA02" w14:textId="77777777" w:rsidR="00FB2359" w:rsidRPr="006F092E" w:rsidRDefault="00FB2359" w:rsidP="006E0EE6"/>
        </w:tc>
      </w:tr>
      <w:tr w:rsidR="00FB2359" w:rsidRPr="006F092E" w14:paraId="66565033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8020B5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73933A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E3D8E2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043483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5F5A56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19596D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888FAE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FCBAF6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9D446A" w14:textId="77777777" w:rsidR="00FB2359" w:rsidRPr="006F092E" w:rsidRDefault="00FB2359" w:rsidP="006E0EE6"/>
        </w:tc>
      </w:tr>
      <w:tr w:rsidR="00FB2359" w:rsidRPr="006F092E" w14:paraId="3CEF46A4" w14:textId="77777777" w:rsidTr="006E0E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4FAF7D" w14:textId="77777777" w:rsidR="00FB2359" w:rsidRPr="006F092E" w:rsidRDefault="00FB2359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0C1BA9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8E06A7" w14:textId="77777777" w:rsidR="00FB2359" w:rsidRPr="006F092E" w:rsidRDefault="00FB2359" w:rsidP="006E0EE6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A1E97F" w14:textId="77777777" w:rsidR="00FB2359" w:rsidRPr="006F092E" w:rsidRDefault="00FB2359" w:rsidP="006E0EE6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8762C9" w14:textId="77777777" w:rsidR="00FB2359" w:rsidRPr="006F092E" w:rsidRDefault="00FB2359" w:rsidP="006E0EE6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E594F4" w14:textId="77777777" w:rsidR="00FB2359" w:rsidRPr="006F092E" w:rsidRDefault="00FB2359" w:rsidP="006E0EE6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904FF9" w14:textId="77777777" w:rsidR="00FB2359" w:rsidRPr="006F092E" w:rsidRDefault="00FB2359" w:rsidP="006E0EE6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558DC8C" w14:textId="77777777" w:rsidR="00FB2359" w:rsidRPr="006F092E" w:rsidRDefault="00FB2359" w:rsidP="006E0EE6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11BF93" w14:textId="77777777" w:rsidR="00FB2359" w:rsidRPr="006F092E" w:rsidRDefault="00FB2359" w:rsidP="006E0EE6"/>
        </w:tc>
      </w:tr>
    </w:tbl>
    <w:p w14:paraId="41849E24" w14:textId="11ABFDE5" w:rsidR="00A81453" w:rsidRDefault="00A8145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14:paraId="0E37E8E0" w14:textId="77777777" w:rsidR="00A81453" w:rsidRDefault="00A81453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br w:type="page"/>
      </w:r>
    </w:p>
    <w:p w14:paraId="4257B052" w14:textId="5D81A97C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6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391402D8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4FBDF621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45982BC7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4D08FAEE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C8F6D27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14:paraId="555B5233" w14:textId="77777777" w:rsidR="00A55777" w:rsidRPr="005265B8" w:rsidRDefault="00EF1BF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</w:t>
      </w:r>
      <w:r w:rsidR="00213800" w:rsidRPr="005265B8">
        <w:rPr>
          <w:rFonts w:ascii="Liberation Serif" w:eastAsia="Liberation Serif" w:hAnsi="Liberation Serif" w:cs="Liberation Serif"/>
          <w:sz w:val="28"/>
          <w:szCs w:val="28"/>
        </w:rPr>
        <w:t>льного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</w:t>
      </w:r>
    </w:p>
    <w:p w14:paraId="2B6D510F" w14:textId="77777777" w:rsidR="00A55777" w:rsidRPr="005265B8" w:rsidRDefault="00A71D4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1BCB80D2" w14:textId="5BCA94BB" w:rsidR="00A55777" w:rsidRPr="00B04877" w:rsidRDefault="0085276F">
      <w:pPr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</w:t>
      </w:r>
      <w:r w:rsidR="007D3627" w:rsidRPr="005265B8">
        <w:rPr>
          <w:rFonts w:ascii="Liberation Serif" w:eastAsia="Liberation Serif" w:hAnsi="Liberation Serif" w:cs="Liberation Serif"/>
          <w:sz w:val="28"/>
          <w:szCs w:val="28"/>
        </w:rPr>
        <w:t>2</w:t>
      </w:r>
      <w:r w:rsidR="00542A82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1E6283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</w:t>
      </w:r>
      <w:r w:rsidR="007F1DBA" w:rsidRPr="005265B8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году</w:t>
      </w:r>
    </w:p>
    <w:p w14:paraId="6919BFFE" w14:textId="77777777" w:rsidR="0070627F" w:rsidRPr="005265B8" w:rsidRDefault="0070627F" w:rsidP="00BE389E">
      <w:pPr>
        <w:jc w:val="both"/>
        <w:rPr>
          <w:rFonts w:ascii="Liberation Serif" w:eastAsia="Liberation Serif" w:hAnsi="Liberation Serif" w:cs="Liberation Serif"/>
        </w:rPr>
      </w:pPr>
    </w:p>
    <w:p w14:paraId="1BE76CF6" w14:textId="77777777" w:rsidR="00A55777" w:rsidRPr="005265B8" w:rsidRDefault="007F1DB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</w:p>
    <w:p w14:paraId="184BCC3F" w14:textId="77777777" w:rsidR="0070627F" w:rsidRPr="005265B8" w:rsidRDefault="0070627F">
      <w:pPr>
        <w:jc w:val="both"/>
        <w:rPr>
          <w:rFonts w:ascii="Liberation Serif" w:eastAsia="Liberation Serif" w:hAnsi="Liberation Serif" w:cs="Liberation Serif"/>
        </w:rPr>
      </w:pPr>
    </w:p>
    <w:p w14:paraId="2EE74D2D" w14:textId="5D269DEC" w:rsidR="00A55777" w:rsidRPr="005265B8" w:rsidRDefault="009E22D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</w:t>
      </w:r>
      <w:r w:rsidR="00C024A2" w:rsidRPr="005265B8">
        <w:rPr>
          <w:rFonts w:ascii="Liberation Serif" w:eastAsia="Liberation Serif" w:hAnsi="Liberation Serif" w:cs="Liberation Serif"/>
        </w:rPr>
        <w:t>0</w:t>
      </w:r>
      <w:r w:rsidR="00C43A7B" w:rsidRPr="005265B8">
        <w:rPr>
          <w:rFonts w:ascii="Liberation Serif" w:eastAsia="Liberation Serif" w:hAnsi="Liberation Serif" w:cs="Liberation Serif"/>
        </w:rPr>
        <w:t>6</w:t>
      </w:r>
      <w:r w:rsidRPr="005265B8">
        <w:rPr>
          <w:rFonts w:ascii="Liberation Serif" w:eastAsia="Liberation Serif" w:hAnsi="Liberation Serif" w:cs="Liberation Serif"/>
        </w:rPr>
        <w:t>» ноября 202</w:t>
      </w:r>
      <w:r w:rsidR="004D5DEC">
        <w:rPr>
          <w:rFonts w:ascii="Liberation Serif" w:eastAsia="Liberation Serif" w:hAnsi="Liberation Serif" w:cs="Liberation Serif"/>
        </w:rPr>
        <w:t>5</w:t>
      </w:r>
      <w:r w:rsidR="007F1DBA" w:rsidRPr="005265B8">
        <w:rPr>
          <w:rFonts w:ascii="Liberation Serif" w:eastAsia="Liberation Serif" w:hAnsi="Liberation Serif" w:cs="Liberation Serif"/>
        </w:rPr>
        <w:t xml:space="preserve"> г.                                                                      № </w:t>
      </w:r>
    </w:p>
    <w:p w14:paraId="7A888B57" w14:textId="77777777"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780F8418" w14:textId="77777777" w:rsidR="00A74FC7" w:rsidRPr="006F092E" w:rsidRDefault="00A74FC7" w:rsidP="00A74FC7">
      <w:pPr>
        <w:spacing w:before="240" w:after="240"/>
        <w:ind w:firstLine="700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Настоящее удостоверение выдано гражданину Российской Федерации</w:t>
      </w:r>
    </w:p>
    <w:p w14:paraId="064B7ACB" w14:textId="77777777" w:rsidR="00A74FC7" w:rsidRPr="006F092E" w:rsidRDefault="00A74FC7" w:rsidP="00A74FC7">
      <w:pPr>
        <w:ind w:left="-280" w:right="-280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ФИО полностью:</w:t>
      </w:r>
    </w:p>
    <w:p w14:paraId="18B26AC8" w14:textId="77777777" w:rsidR="00A74FC7" w:rsidRPr="006F092E" w:rsidRDefault="00A74FC7" w:rsidP="00A74FC7">
      <w:pPr>
        <w:ind w:left="-280" w:right="-280" w:firstLine="138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паспорт серия</w:t>
      </w:r>
      <w:proofErr w:type="gramStart"/>
      <w:r w:rsidRPr="006F092E">
        <w:rPr>
          <w:rFonts w:ascii="Liberation Serif" w:hAnsi="Liberation Serif"/>
          <w:color w:val="000000"/>
          <w:shd w:val="clear" w:color="auto" w:fill="FFFFFF"/>
        </w:rPr>
        <w:t>, №:</w:t>
      </w:r>
      <w:proofErr w:type="gramEnd"/>
    </w:p>
    <w:p w14:paraId="0FB73481" w14:textId="36A0B31D" w:rsidR="00A74FC7" w:rsidRPr="006F092E" w:rsidRDefault="0002217E" w:rsidP="00A74FC7">
      <w:pPr>
        <w:ind w:left="-280" w:right="-280" w:firstLine="138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к</w:t>
      </w:r>
      <w:r w:rsidR="00A74FC7" w:rsidRPr="006F092E">
        <w:rPr>
          <w:rFonts w:ascii="Liberation Serif" w:hAnsi="Liberation Serif"/>
          <w:color w:val="000000"/>
          <w:shd w:val="clear" w:color="auto" w:fill="FFFFFF"/>
        </w:rPr>
        <w:t xml:space="preserve">ем </w:t>
      </w:r>
      <w:proofErr w:type="gramStart"/>
      <w:r w:rsidR="00A74FC7" w:rsidRPr="006F092E">
        <w:rPr>
          <w:rFonts w:ascii="Liberation Serif" w:hAnsi="Liberation Serif"/>
          <w:color w:val="000000"/>
          <w:shd w:val="clear" w:color="auto" w:fill="FFFFFF"/>
        </w:rPr>
        <w:t>выдан</w:t>
      </w:r>
      <w:proofErr w:type="gramEnd"/>
      <w:r w:rsidR="00A74FC7" w:rsidRPr="006F092E">
        <w:rPr>
          <w:rFonts w:ascii="Liberation Serif" w:hAnsi="Liberation Serif"/>
          <w:color w:val="000000"/>
          <w:shd w:val="clear" w:color="auto" w:fill="FFFFFF"/>
        </w:rPr>
        <w:t>, дата выдачи:</w:t>
      </w:r>
    </w:p>
    <w:p w14:paraId="0265F509" w14:textId="7A3FC5CD" w:rsidR="00A74FC7" w:rsidRDefault="00A74FC7" w:rsidP="00A74FC7">
      <w:pPr>
        <w:spacing w:after="240"/>
        <w:ind w:left="-142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 xml:space="preserve">в том, что он (а) является общественным наблюдателем при проведении </w:t>
      </w:r>
      <w:r w:rsidR="0029238D">
        <w:rPr>
          <w:rFonts w:ascii="Liberation Serif" w:hAnsi="Liberation Serif"/>
          <w:color w:val="000000"/>
          <w:shd w:val="clear" w:color="auto" w:fill="FFFFFF"/>
        </w:rPr>
        <w:t>муниципа</w:t>
      </w:r>
      <w:r w:rsidRPr="006F092E">
        <w:rPr>
          <w:rFonts w:ascii="Liberation Serif" w:hAnsi="Liberation Serif"/>
          <w:color w:val="000000"/>
          <w:shd w:val="clear" w:color="auto" w:fill="FFFFFF"/>
        </w:rPr>
        <w:t>льного этапа всероссийской олимпиады школьников в 2025 году на территории городского округа муниципальное образование «город Екатеринбург» в соответствии с графиком посещения мест проведения олимпиады</w:t>
      </w:r>
      <w:r>
        <w:rPr>
          <w:rFonts w:ascii="Liberation Serif" w:hAnsi="Liberation Serif"/>
          <w:color w:val="000000"/>
          <w:shd w:val="clear" w:color="auto" w:fill="FFFFFF"/>
        </w:rPr>
        <w:t>:</w:t>
      </w:r>
    </w:p>
    <w:tbl>
      <w:tblPr>
        <w:tblW w:w="0" w:type="auto"/>
        <w:tblInd w:w="-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293"/>
        <w:gridCol w:w="2107"/>
        <w:gridCol w:w="1984"/>
        <w:gridCol w:w="2408"/>
        <w:gridCol w:w="1555"/>
      </w:tblGrid>
      <w:tr w:rsidR="00A74FC7" w:rsidRPr="006F092E" w14:paraId="36BB40CE" w14:textId="77777777" w:rsidTr="003054D9">
        <w:trPr>
          <w:trHeight w:val="110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760847" w14:textId="77777777" w:rsidR="00A74FC7" w:rsidRPr="006F092E" w:rsidRDefault="00A74FC7" w:rsidP="006E0EE6">
            <w:pPr>
              <w:ind w:left="-113" w:right="-109"/>
              <w:jc w:val="center"/>
            </w:pPr>
            <w:r>
              <w:t>№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7285380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1183FD2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C7DB19" w14:textId="77777777" w:rsidR="0051336E" w:rsidRDefault="0051336E" w:rsidP="006E0EE6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  <w:p w14:paraId="02B01E5B" w14:textId="284FE318" w:rsidR="0051336E" w:rsidRPr="00952169" w:rsidRDefault="0051336E" w:rsidP="006E0EE6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952169">
              <w:rPr>
                <w:rFonts w:ascii="Liberation Serif" w:hAnsi="Liberation Serif"/>
                <w:color w:val="000000"/>
              </w:rPr>
              <w:t>№ ОО – м</w:t>
            </w:r>
            <w:r w:rsidR="00A74FC7" w:rsidRPr="00952169">
              <w:rPr>
                <w:rFonts w:ascii="Liberation Serif" w:hAnsi="Liberation Serif"/>
                <w:color w:val="000000"/>
              </w:rPr>
              <w:t>ест</w:t>
            </w:r>
            <w:r w:rsidRPr="00952169">
              <w:rPr>
                <w:rFonts w:ascii="Liberation Serif" w:hAnsi="Liberation Serif"/>
                <w:color w:val="000000"/>
              </w:rPr>
              <w:t>а</w:t>
            </w:r>
          </w:p>
          <w:p w14:paraId="7A5551E6" w14:textId="5AB060EA" w:rsidR="00A74FC7" w:rsidRPr="006F092E" w:rsidRDefault="00A74FC7" w:rsidP="006E0EE6">
            <w:pPr>
              <w:ind w:left="-1" w:hanging="1"/>
              <w:jc w:val="center"/>
            </w:pPr>
            <w:r w:rsidRPr="00952169">
              <w:rPr>
                <w:rFonts w:ascii="Liberation Serif" w:hAnsi="Liberation Serif"/>
                <w:color w:val="000000"/>
              </w:rPr>
              <w:t>проведения</w:t>
            </w:r>
            <w:r w:rsidR="0051336E" w:rsidRPr="00952169">
              <w:rPr>
                <w:rFonts w:ascii="Liberation Serif" w:hAnsi="Liberation Serif"/>
                <w:color w:val="000000"/>
              </w:rPr>
              <w:t xml:space="preserve"> (площадки)</w:t>
            </w:r>
          </w:p>
          <w:p w14:paraId="3633D300" w14:textId="3B82E9CB" w:rsidR="00A74FC7" w:rsidRPr="006F092E" w:rsidRDefault="00A74FC7" w:rsidP="0051336E">
            <w:pPr>
              <w:ind w:left="-1" w:hanging="1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3276F2" w14:textId="77777777" w:rsidR="00A74FC7" w:rsidRDefault="00A74FC7" w:rsidP="006E0EE6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Предмет </w:t>
            </w:r>
          </w:p>
          <w:p w14:paraId="140A1ADA" w14:textId="77777777" w:rsidR="00A74FC7" w:rsidRPr="006F092E" w:rsidRDefault="00A74FC7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  <w:p w14:paraId="62B4D743" w14:textId="0703BF70" w:rsidR="00A74FC7" w:rsidRPr="006F092E" w:rsidRDefault="00A74FC7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(выбрать: проведение олимпиады</w:t>
            </w:r>
            <w:r w:rsidR="00E0147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/ проверка олимпиадных работ</w:t>
            </w:r>
            <w:r w:rsidR="00E0147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/ рассмотрение апелляций)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EB31CC6" w14:textId="377FB3C9" w:rsidR="00A74FC7" w:rsidRDefault="00A74FC7" w:rsidP="006E0EE6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ФИО</w:t>
            </w:r>
            <w:r w:rsidR="00175C86"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/</w:t>
            </w:r>
          </w:p>
          <w:p w14:paraId="4863C64D" w14:textId="77777777" w:rsidR="00A74FC7" w:rsidRPr="006F092E" w:rsidRDefault="00A74FC7" w:rsidP="006E0EE6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 xml:space="preserve"> Подпись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организатора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br/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 месте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проведения олимпиады</w:t>
            </w:r>
          </w:p>
        </w:tc>
      </w:tr>
      <w:tr w:rsidR="00A74FC7" w:rsidRPr="006F092E" w14:paraId="53ADBA36" w14:textId="77777777" w:rsidTr="0029238D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B1E797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0E7401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8536A4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8DD0D2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90FEAD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8717ED" w14:textId="77777777" w:rsidR="00A74FC7" w:rsidRPr="006F092E" w:rsidRDefault="00A74FC7" w:rsidP="006E0EE6"/>
        </w:tc>
      </w:tr>
      <w:tr w:rsidR="00A74FC7" w:rsidRPr="006F092E" w14:paraId="374CE4C9" w14:textId="77777777" w:rsidTr="0029238D">
        <w:trPr>
          <w:trHeight w:val="1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CD7EA9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80F974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EEABBD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3F27E8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EADC9A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F1DDA4E" w14:textId="77777777" w:rsidR="00A74FC7" w:rsidRPr="006F092E" w:rsidRDefault="00A74FC7" w:rsidP="006E0EE6"/>
        </w:tc>
      </w:tr>
      <w:tr w:rsidR="00A74FC7" w:rsidRPr="006F092E" w14:paraId="1F9F305B" w14:textId="77777777" w:rsidTr="0029238D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F1D601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AB95D1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9F4844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A454A3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4FB57A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F1CF00" w14:textId="77777777" w:rsidR="00A74FC7" w:rsidRPr="006F092E" w:rsidRDefault="00A74FC7" w:rsidP="006E0EE6"/>
        </w:tc>
      </w:tr>
      <w:tr w:rsidR="00A74FC7" w:rsidRPr="006F092E" w14:paraId="4ABF2B7C" w14:textId="77777777" w:rsidTr="0029238D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0EE87A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F96CDC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D1F3E8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871021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829DC6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EBA253" w14:textId="77777777" w:rsidR="00A74FC7" w:rsidRPr="006F092E" w:rsidRDefault="00A74FC7" w:rsidP="006E0EE6"/>
        </w:tc>
      </w:tr>
      <w:tr w:rsidR="00A74FC7" w:rsidRPr="006F092E" w14:paraId="65225950" w14:textId="77777777" w:rsidTr="0029238D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F40C04" w14:textId="77777777" w:rsidR="00A74FC7" w:rsidRPr="006F092E" w:rsidRDefault="00A74FC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7DB260" w14:textId="77777777" w:rsidR="00A74FC7" w:rsidRPr="006F092E" w:rsidRDefault="00A74FC7" w:rsidP="006E0EE6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30B3D6" w14:textId="77777777" w:rsidR="00A74FC7" w:rsidRPr="006F092E" w:rsidRDefault="00A74FC7" w:rsidP="006E0EE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7003F6" w14:textId="77777777" w:rsidR="00A74FC7" w:rsidRPr="006F092E" w:rsidRDefault="00A74FC7" w:rsidP="006E0EE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B54F1E0" w14:textId="77777777" w:rsidR="00A74FC7" w:rsidRPr="006F092E" w:rsidRDefault="00A74FC7" w:rsidP="006E0EE6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CFDB70" w14:textId="77777777" w:rsidR="00A74FC7" w:rsidRPr="006F092E" w:rsidRDefault="00A74FC7" w:rsidP="006E0EE6"/>
        </w:tc>
      </w:tr>
    </w:tbl>
    <w:p w14:paraId="71C93531" w14:textId="77777777" w:rsidR="00A74FC7" w:rsidRPr="006F092E" w:rsidRDefault="00A74FC7" w:rsidP="00A74FC7"/>
    <w:p w14:paraId="4F0A7E8E" w14:textId="2F7EAD5C" w:rsidR="00A74FC7" w:rsidRPr="006F092E" w:rsidRDefault="00A74FC7" w:rsidP="00A74FC7">
      <w:pPr>
        <w:ind w:left="-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Срок действия удостоверения: с 0</w:t>
      </w:r>
      <w:r w:rsidRPr="00A74FC7"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hd w:val="clear" w:color="auto" w:fill="FFFFFF"/>
        </w:rPr>
        <w:t>ноября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2025 года по 31 декабря 2025 года.</w:t>
      </w:r>
    </w:p>
    <w:p w14:paraId="60A5DAD6" w14:textId="77777777" w:rsidR="00A74FC7" w:rsidRPr="006F092E" w:rsidRDefault="00A74FC7" w:rsidP="0029238D">
      <w:pPr>
        <w:ind w:left="-142" w:right="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Удостоверение действительно только при предъявлении документа, удостоверяющего личность.</w:t>
      </w:r>
    </w:p>
    <w:p w14:paraId="55C927FF" w14:textId="77777777" w:rsidR="00A74FC7" w:rsidRPr="006F092E" w:rsidRDefault="00A74FC7" w:rsidP="00A74FC7"/>
    <w:p w14:paraId="21103CD4" w14:textId="77777777" w:rsidR="00A74FC7" w:rsidRPr="006F092E" w:rsidRDefault="00A74FC7" w:rsidP="00A74FC7">
      <w:pPr>
        <w:ind w:left="-142" w:right="141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Директор Департамента образования</w:t>
      </w:r>
      <w:r>
        <w:t xml:space="preserve">     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_________________ / </w:t>
      </w:r>
      <w:proofErr w:type="spellStart"/>
      <w:r w:rsidRPr="006F092E">
        <w:rPr>
          <w:rFonts w:ascii="Liberation Serif" w:hAnsi="Liberation Serif"/>
          <w:color w:val="000000"/>
          <w:shd w:val="clear" w:color="auto" w:fill="FFFFFF"/>
        </w:rPr>
        <w:t>Гумбатова</w:t>
      </w:r>
      <w:proofErr w:type="spellEnd"/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И.В.</w:t>
      </w:r>
    </w:p>
    <w:p w14:paraId="06FA46AB" w14:textId="77777777" w:rsidR="00A74FC7" w:rsidRDefault="00A74FC7" w:rsidP="00A74FC7">
      <w:pPr>
        <w:ind w:right="141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(подпись)</w:t>
      </w:r>
      <w:r w:rsidRPr="006F092E">
        <w:rPr>
          <w:rFonts w:ascii="Liberation Serif" w:hAnsi="Liberation Serif"/>
          <w:color w:val="000000"/>
          <w:shd w:val="clear" w:color="auto" w:fill="FFFFFF"/>
        </w:rPr>
        <w:tab/>
        <w:t>             (ФИО)</w:t>
      </w:r>
    </w:p>
    <w:p w14:paraId="68A501A0" w14:textId="77777777" w:rsidR="00A55777" w:rsidRPr="005265B8" w:rsidRDefault="00A55777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14:paraId="1D3C3C35" w14:textId="77777777" w:rsidR="00A55777" w:rsidRPr="005265B8" w:rsidRDefault="007F1DBA">
      <w:pPr>
        <w:rPr>
          <w:rFonts w:ascii="Liberation Serif" w:eastAsia="Liberation Serif" w:hAnsi="Liberation Serif" w:cs="Liberation Serif"/>
          <w:color w:val="FF0000"/>
        </w:rPr>
      </w:pPr>
      <w:r w:rsidRPr="005265B8">
        <w:rPr>
          <w:rFonts w:ascii="Liberation Serif" w:hAnsi="Liberation Serif"/>
        </w:rPr>
        <w:br w:type="page"/>
      </w:r>
    </w:p>
    <w:p w14:paraId="4CCCEFCA" w14:textId="513E67EC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bookmarkStart w:id="6" w:name="_heading=h.gjdgxs" w:colFirst="0" w:colLast="0"/>
      <w:bookmarkEnd w:id="6"/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7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6D17F2F8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4AD10516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4FBCF389" w14:textId="77777777" w:rsidR="00983928" w:rsidRPr="00A34485" w:rsidRDefault="00983928" w:rsidP="00983928">
      <w:pPr>
        <w:shd w:val="clear" w:color="auto" w:fill="FFFFFF" w:themeFill="background1"/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0CD7E1A4" w14:textId="77777777" w:rsidR="00A55777" w:rsidRPr="004D5DEC" w:rsidRDefault="00A55777" w:rsidP="00983928">
      <w:pPr>
        <w:shd w:val="clear" w:color="auto" w:fill="FFFFFF" w:themeFill="background1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0F81789" w14:textId="77777777" w:rsidR="00A55777" w:rsidRPr="005265B8" w:rsidRDefault="007F1DBA" w:rsidP="00983928">
      <w:pPr>
        <w:shd w:val="clear" w:color="auto" w:fill="FFFFFF" w:themeFill="background1"/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14:paraId="58ABBD22" w14:textId="77777777" w:rsidR="00027627" w:rsidRPr="005265B8" w:rsidRDefault="007F1DBA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всероссийской олимпиады школьников </w:t>
      </w:r>
    </w:p>
    <w:p w14:paraId="4F839D70" w14:textId="77777777" w:rsidR="00A55777" w:rsidRPr="005265B8" w:rsidRDefault="00773A0E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073BB499" w14:textId="2E698078" w:rsidR="00A55777" w:rsidRPr="005265B8" w:rsidRDefault="0085276F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0F0866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0F0866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2192C0D1" w14:textId="15FBD7C3" w:rsidR="005C5CAE" w:rsidRDefault="005C5CAE" w:rsidP="00E84D8A">
      <w:pPr>
        <w:tabs>
          <w:tab w:val="left" w:pos="993"/>
        </w:tabs>
        <w:jc w:val="both"/>
        <w:rPr>
          <w:rFonts w:ascii="Liberation Serif" w:eastAsia="Liberation Serif" w:hAnsi="Liberation Serif" w:cs="Liberation Serif"/>
        </w:rPr>
      </w:pPr>
    </w:p>
    <w:p w14:paraId="1184E9D4" w14:textId="77777777" w:rsidR="005C5CAE" w:rsidRPr="00231DA4" w:rsidRDefault="005C5CAE" w:rsidP="005C5CAE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Общественный наблюдатель осуществляет деятельность в соответствии с поданным заявлением: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 </w:t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наблюдает за проведением олимпиады, проверкой олимпиадных работ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или рассмотрением апелляций по выбранному предмету.</w:t>
      </w:r>
    </w:p>
    <w:p w14:paraId="330B2715" w14:textId="77777777" w:rsidR="005C5CAE" w:rsidRPr="00231DA4" w:rsidRDefault="005C5CAE" w:rsidP="005C5CAE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14:paraId="4DE72BE4" w14:textId="77777777" w:rsidR="005C5CAE" w:rsidRPr="00231DA4" w:rsidRDefault="005C5CAE" w:rsidP="005C5CAE">
      <w:pPr>
        <w:shd w:val="clear" w:color="auto" w:fill="FFFFFF" w:themeFill="background1"/>
        <w:ind w:right="-141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br/>
        <w:t>(с указанием замечаний и предложений, при необходимости), сдает организатору и покидает место проведения олимпиады.</w:t>
      </w:r>
    </w:p>
    <w:p w14:paraId="388BACCF" w14:textId="77777777" w:rsidR="005C5CAE" w:rsidRPr="006F092E" w:rsidRDefault="005C5CAE" w:rsidP="005C5CAE"/>
    <w:p w14:paraId="61715903" w14:textId="77777777" w:rsidR="005C5CAE" w:rsidRPr="006F092E" w:rsidRDefault="005C5CAE" w:rsidP="005C5CAE">
      <w:pPr>
        <w:numPr>
          <w:ilvl w:val="0"/>
          <w:numId w:val="16"/>
        </w:numPr>
        <w:ind w:left="426" w:hanging="426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Общественный наблюдатель имеет право:</w:t>
      </w:r>
    </w:p>
    <w:p w14:paraId="5470C3CC" w14:textId="5275FB66" w:rsidR="005C5CAE" w:rsidRPr="006F092E" w:rsidRDefault="005C5CAE" w:rsidP="005A1727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1.1.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получать необходимую информацию и разъяснения от Департамента образования Администрации города Екатеринбурга,</w:t>
      </w:r>
      <w:r w:rsidRPr="005C5CA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661629">
        <w:rPr>
          <w:rFonts w:ascii="Liberation Serif" w:eastAsia="Liberation Serif" w:hAnsi="Liberation Serif" w:cs="Liberation Serif"/>
          <w:sz w:val="28"/>
          <w:szCs w:val="28"/>
        </w:rPr>
        <w:t>МАНОУ «ГДТ»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0F0866">
        <w:rPr>
          <w:rFonts w:ascii="Liberation Serif" w:hAnsi="Liberation Serif"/>
          <w:color w:val="000000"/>
          <w:sz w:val="28"/>
          <w:szCs w:val="28"/>
        </w:rPr>
        <w:br/>
        <w:t xml:space="preserve">МБУ ИМЦ «Екатеринбургский Дом Учителя», 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уполномоченных лиц и лиц, ответственных за организацию общественного наблюдения при проведении </w:t>
      </w:r>
      <w:r w:rsidR="000F0866">
        <w:rPr>
          <w:rFonts w:ascii="Liberation Serif" w:hAnsi="Liberation Serif"/>
          <w:color w:val="000000"/>
          <w:sz w:val="28"/>
          <w:szCs w:val="28"/>
        </w:rPr>
        <w:t>муниципа</w:t>
      </w:r>
      <w:r w:rsidRPr="006F092E">
        <w:rPr>
          <w:rFonts w:ascii="Liberation Serif" w:hAnsi="Liberation Serif"/>
          <w:color w:val="000000"/>
          <w:sz w:val="28"/>
          <w:szCs w:val="28"/>
        </w:rPr>
        <w:t>льного этапа всероссийской олимпиады школьников (далее – олимпиада), по вопросам Порядка проведения олимпиады;</w:t>
      </w:r>
    </w:p>
    <w:p w14:paraId="05143EAE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1.2.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графике;</w:t>
      </w:r>
    </w:p>
    <w:p w14:paraId="74B55D51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1.3.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6CC9F0E6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1.4.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1A2B86CB" w14:textId="77777777" w:rsidR="005C5CAE" w:rsidRPr="006F092E" w:rsidRDefault="005C5CAE" w:rsidP="005C5CAE">
      <w:pPr>
        <w:numPr>
          <w:ilvl w:val="0"/>
          <w:numId w:val="17"/>
        </w:numPr>
        <w:tabs>
          <w:tab w:val="left" w:pos="426"/>
        </w:tabs>
        <w:ind w:right="-142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Общественному наблюдателю запрещено:</w:t>
      </w:r>
    </w:p>
    <w:p w14:paraId="12DEC821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2.1.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нарушать Порядок проведения олимпиады;</w:t>
      </w:r>
    </w:p>
    <w:p w14:paraId="07B05E2D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2.2.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1419A311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2.3.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оказывать содействие или отвлекать обучающихся при выполнении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ими олимпиадных работ;</w:t>
      </w:r>
    </w:p>
    <w:p w14:paraId="369177ED" w14:textId="77777777" w:rsidR="005C5CAE" w:rsidRPr="006F092E" w:rsidRDefault="005C5CAE" w:rsidP="005C5CA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2.4.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пользоваться в аудиториях мобильным телефоном, фот</w:t>
      </w:r>
      <w:proofErr w:type="gramStart"/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о-</w:t>
      </w:r>
      <w:proofErr w:type="gramEnd"/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видеоаппаратурой, компьютером.</w:t>
      </w:r>
    </w:p>
    <w:p w14:paraId="05B29425" w14:textId="77777777" w:rsidR="005C5CAE" w:rsidRPr="006F092E" w:rsidRDefault="005C5CAE" w:rsidP="005C5CAE">
      <w:pPr>
        <w:numPr>
          <w:ilvl w:val="0"/>
          <w:numId w:val="18"/>
        </w:numPr>
        <w:tabs>
          <w:tab w:val="left" w:pos="426"/>
        </w:tabs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Общественный наблюдатель обязан:</w:t>
      </w:r>
    </w:p>
    <w:p w14:paraId="2EEA0923" w14:textId="77777777" w:rsidR="005C5CAE" w:rsidRPr="006F092E" w:rsidRDefault="005C5CAE" w:rsidP="005C5CAE">
      <w:pPr>
        <w:tabs>
          <w:tab w:val="left" w:pos="0"/>
        </w:tabs>
        <w:ind w:right="-143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3.1.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соблюдать требования действующего законодательства РФ, Порядка проведения олимпиады, Порядка аккредитации граждан в качестве общественных наблюдателей (приказ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Минобрнауки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России от 28.06.2013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№ 491), Положения об аккредитации граждан в качестве общественных наблюдателей (приказ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МОиМП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 w:rsidRPr="006F092E">
        <w:rPr>
          <w:rFonts w:ascii="Liberation Serif" w:hAnsi="Liberation Serif"/>
          <w:color w:val="000000"/>
          <w:sz w:val="28"/>
          <w:szCs w:val="28"/>
        </w:rPr>
        <w:t>СО</w:t>
      </w:r>
      <w:proofErr w:type="gram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от 29.10.2021 № 1015-Д)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636D584F" w14:textId="77777777" w:rsidR="005C5CAE" w:rsidRPr="006F092E" w:rsidRDefault="005C5CAE" w:rsidP="005C5CA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3.2.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пройти инструктаж в общеобразовательной организации; </w:t>
      </w:r>
    </w:p>
    <w:p w14:paraId="74E1AB4F" w14:textId="77777777" w:rsidR="005C5CAE" w:rsidRPr="006F092E" w:rsidRDefault="005C5CAE" w:rsidP="005C5CA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3.3.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1075E306" w14:textId="77777777" w:rsidR="005C5CAE" w:rsidRPr="006F092E" w:rsidRDefault="005C5CAE" w:rsidP="005C5CA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lastRenderedPageBreak/>
        <w:t>3.4.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14:paraId="15931142" w14:textId="77777777" w:rsidR="005C5CAE" w:rsidRPr="00370090" w:rsidRDefault="005C5CAE" w:rsidP="005C5CAE">
      <w:pPr>
        <w:shd w:val="clear" w:color="auto" w:fill="FFFFFF" w:themeFill="background1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3.5.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4609CDAB" w14:textId="77777777" w:rsidR="005C5CAE" w:rsidRPr="00370090" w:rsidRDefault="005C5CAE" w:rsidP="005C5CAE">
      <w:pPr>
        <w:shd w:val="clear" w:color="auto" w:fill="FFFFFF" w:themeFill="background1"/>
        <w:ind w:right="-142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3.6.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370090">
        <w:rPr>
          <w:rFonts w:ascii="Liberation Serif" w:hAnsi="Liberation Serif"/>
          <w:color w:val="000000"/>
          <w:sz w:val="28"/>
          <w:szCs w:val="28"/>
        </w:rPr>
        <w:t>получить отметку в удостоверении общественного наблюдателя (подпись организатора в месте проведения);</w:t>
      </w:r>
    </w:p>
    <w:p w14:paraId="0123F7E9" w14:textId="77777777" w:rsidR="005C5CAE" w:rsidRPr="006F092E" w:rsidRDefault="005C5CAE" w:rsidP="005C5CAE">
      <w:pPr>
        <w:shd w:val="clear" w:color="auto" w:fill="FFFFFF" w:themeFill="background1"/>
        <w:ind w:right="-141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3.7.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заполнить акт наблюдения при проведении олимпиады по установленной форме и сдать его организатору проведения олимпиады.</w:t>
      </w:r>
    </w:p>
    <w:p w14:paraId="5BEA5081" w14:textId="77777777" w:rsidR="005C5CAE" w:rsidRPr="006F092E" w:rsidRDefault="005C5CAE" w:rsidP="005C5CAE">
      <w:pPr>
        <w:ind w:right="-141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Деятельность общественного наблюдателя осуществляется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на безвозмездной основе. Понесенные расходы общественному наблюдателю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не возмещаются.</w:t>
      </w:r>
    </w:p>
    <w:p w14:paraId="471F3ACF" w14:textId="77777777" w:rsidR="005C5CAE" w:rsidRDefault="005C5CAE" w:rsidP="005C5CAE">
      <w:pPr>
        <w:ind w:right="-141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В случае нарушения общественным наблюдателем правил, содержащихся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в настоящей памятке, общественный наблюдатель может быть удален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из аудитории ответственным за проведение олимпиады в месте проведения олимпиады.</w:t>
      </w:r>
    </w:p>
    <w:p w14:paraId="0913266D" w14:textId="4B415DCD" w:rsidR="005C5CAE" w:rsidRPr="00056DE7" w:rsidRDefault="005C5CAE" w:rsidP="00056DE7">
      <w:pPr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25C43F5E" w14:textId="5ED2664B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8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74BFC460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7BDD7ECC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7B5655E9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4960370B" w14:textId="3A2ACAF3" w:rsidR="00A55777" w:rsidRPr="005265B8" w:rsidRDefault="00A55777" w:rsidP="009839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B2C6DE0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14:paraId="427FEBCA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 этапа всероссийской олимпиады школьников</w:t>
      </w:r>
    </w:p>
    <w:p w14:paraId="40856DD0" w14:textId="77777777"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8C2AF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7BE1EF24" w14:textId="27DED0B1" w:rsidR="00056DE7" w:rsidRPr="00056DE7" w:rsidRDefault="00A73ACB" w:rsidP="00056DE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AA6F1A">
        <w:rPr>
          <w:rFonts w:ascii="Liberation Serif" w:eastAsia="Liberation Serif" w:hAnsi="Liberation Serif" w:cs="Liberation Serif"/>
          <w:sz w:val="28"/>
          <w:szCs w:val="28"/>
        </w:rPr>
        <w:t>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/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202</w:t>
      </w:r>
      <w:r w:rsidR="00AA6F1A">
        <w:rPr>
          <w:rFonts w:ascii="Liberation Serif" w:eastAsia="Liberation Serif" w:hAnsi="Liberation Serif" w:cs="Liberation Serif"/>
          <w:sz w:val="28"/>
          <w:szCs w:val="28"/>
        </w:rPr>
        <w:t>6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0DCCFD38" w14:textId="77777777" w:rsidR="00056DE7" w:rsidRDefault="00056DE7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1515"/>
        <w:gridCol w:w="1559"/>
        <w:gridCol w:w="1838"/>
      </w:tblGrid>
      <w:tr w:rsidR="00056DE7" w:rsidRPr="006F092E" w14:paraId="05369C67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4C4D77D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E8BD350" w14:textId="77777777" w:rsidR="00056DE7" w:rsidRPr="006F092E" w:rsidRDefault="00056DE7" w:rsidP="006E0EE6"/>
        </w:tc>
      </w:tr>
      <w:tr w:rsidR="00056DE7" w:rsidRPr="006F092E" w14:paraId="171F1565" w14:textId="77777777" w:rsidTr="006E0EE6">
        <w:trPr>
          <w:trHeight w:val="21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1AC41B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 наблюдения (отметить)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E20B7C" w14:textId="77777777" w:rsidR="00056DE7" w:rsidRPr="006F092E" w:rsidRDefault="00056DE7" w:rsidP="00056DE7">
            <w:pPr>
              <w:numPr>
                <w:ilvl w:val="0"/>
                <w:numId w:val="19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</w:t>
            </w:r>
          </w:p>
          <w:p w14:paraId="36DF7F6C" w14:textId="77777777" w:rsidR="00056DE7" w:rsidRPr="006F092E" w:rsidRDefault="00056DE7" w:rsidP="00056DE7">
            <w:pPr>
              <w:numPr>
                <w:ilvl w:val="0"/>
                <w:numId w:val="19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</w:t>
            </w:r>
          </w:p>
          <w:p w14:paraId="372810F3" w14:textId="77777777" w:rsidR="00056DE7" w:rsidRPr="006F092E" w:rsidRDefault="00056DE7" w:rsidP="00056DE7">
            <w:pPr>
              <w:numPr>
                <w:ilvl w:val="0"/>
                <w:numId w:val="19"/>
              </w:numPr>
              <w:ind w:left="360"/>
              <w:textAlignment w:val="baselin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</w:t>
            </w:r>
          </w:p>
        </w:tc>
      </w:tr>
      <w:tr w:rsidR="00056DE7" w:rsidRPr="006F092E" w14:paraId="464B63A2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E847260" w14:textId="38710F0E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Предмет, клас</w:t>
            </w:r>
            <w:proofErr w:type="gramStart"/>
            <w:r w:rsidRPr="006F092E">
              <w:rPr>
                <w:rFonts w:ascii="Liberation Serif" w:hAnsi="Liberation Serif"/>
                <w:color w:val="000000"/>
              </w:rPr>
              <w:t>с(</w:t>
            </w:r>
            <w:proofErr w:type="gramEnd"/>
            <w:r w:rsidRPr="006F092E">
              <w:rPr>
                <w:rFonts w:ascii="Liberation Serif" w:hAnsi="Liberation Serif"/>
                <w:color w:val="000000"/>
              </w:rPr>
              <w:t>ы)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248692" w14:textId="77777777" w:rsidR="00056DE7" w:rsidRPr="006F092E" w:rsidRDefault="00056DE7" w:rsidP="006E0EE6"/>
        </w:tc>
      </w:tr>
      <w:tr w:rsidR="00056DE7" w:rsidRPr="006F092E" w14:paraId="362B21CD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3A1A76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Дата 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1160E30" w14:textId="77777777" w:rsidR="00056DE7" w:rsidRPr="006F092E" w:rsidRDefault="00056DE7" w:rsidP="006E0EE6"/>
        </w:tc>
      </w:tr>
      <w:tr w:rsidR="00056DE7" w:rsidRPr="006F092E" w14:paraId="56B3EE52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FBC9190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Время начала и окончания</w:t>
            </w:r>
          </w:p>
          <w:p w14:paraId="7028FDDA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F9F8B67" w14:textId="77777777" w:rsidR="00056DE7" w:rsidRPr="006F092E" w:rsidRDefault="00056DE7" w:rsidP="006E0EE6"/>
        </w:tc>
      </w:tr>
      <w:tr w:rsidR="00056DE7" w:rsidRPr="006F092E" w14:paraId="1C3F45CA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CA9C06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общественного наблюдателя (полностью)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AD08306" w14:textId="77777777" w:rsidR="00056DE7" w:rsidRPr="006F092E" w:rsidRDefault="00056DE7" w:rsidP="006E0EE6"/>
        </w:tc>
      </w:tr>
      <w:tr w:rsidR="00056DE7" w:rsidRPr="006F092E" w14:paraId="666D1426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2650A3C" w14:textId="77777777" w:rsidR="00056DE7" w:rsidRPr="006F092E" w:rsidRDefault="00056DE7" w:rsidP="006E0EE6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9466DF3" w14:textId="77777777" w:rsidR="00056DE7" w:rsidRPr="006F092E" w:rsidRDefault="00056DE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F4C80F" w14:textId="77777777" w:rsidR="00056DE7" w:rsidRPr="006F092E" w:rsidRDefault="00056DE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ABDDEA" w14:textId="77777777" w:rsidR="00056DE7" w:rsidRPr="006F092E" w:rsidRDefault="00056DE7" w:rsidP="006E0EE6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056DE7" w:rsidRPr="006F092E" w14:paraId="1B803BC6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1AAF436" w14:textId="77777777" w:rsidR="00056DE7" w:rsidRPr="006F092E" w:rsidRDefault="00056DE7" w:rsidP="00056DE7">
            <w:pPr>
              <w:numPr>
                <w:ilvl w:val="0"/>
                <w:numId w:val="20"/>
              </w:numPr>
              <w:tabs>
                <w:tab w:val="clear" w:pos="720"/>
                <w:tab w:val="num" w:pos="306"/>
              </w:tabs>
              <w:ind w:left="22" w:firstLine="7"/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6677F81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934113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B342BC6" w14:textId="77777777" w:rsidR="00056DE7" w:rsidRPr="006F092E" w:rsidRDefault="00056DE7" w:rsidP="006E0EE6"/>
        </w:tc>
      </w:tr>
      <w:tr w:rsidR="00056DE7" w:rsidRPr="006F092E" w14:paraId="50C89666" w14:textId="77777777" w:rsidTr="006E0EE6">
        <w:trPr>
          <w:trHeight w:val="790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181E3B0" w14:textId="77777777" w:rsidR="00056DE7" w:rsidRPr="006F092E" w:rsidRDefault="00056DE7" w:rsidP="00056DE7">
            <w:pPr>
              <w:numPr>
                <w:ilvl w:val="0"/>
                <w:numId w:val="21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0898BA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7D7DD7A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587D38" w14:textId="77777777" w:rsidR="00056DE7" w:rsidRPr="006F092E" w:rsidRDefault="00056DE7" w:rsidP="006E0EE6"/>
        </w:tc>
      </w:tr>
      <w:tr w:rsidR="00056DE7" w:rsidRPr="006F092E" w14:paraId="395CB479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A3EA4B7" w14:textId="77777777" w:rsidR="00056DE7" w:rsidRPr="006F092E" w:rsidRDefault="00056DE7" w:rsidP="00056DE7">
            <w:pPr>
              <w:numPr>
                <w:ilvl w:val="0"/>
                <w:numId w:val="22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041DC45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9AC0A19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0C4269" w14:textId="77777777" w:rsidR="00056DE7" w:rsidRPr="006F092E" w:rsidRDefault="00056DE7" w:rsidP="006E0EE6"/>
        </w:tc>
      </w:tr>
      <w:tr w:rsidR="00056DE7" w:rsidRPr="006F092E" w14:paraId="059B98BE" w14:textId="77777777" w:rsidTr="006E0EE6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484693D" w14:textId="77777777" w:rsidR="00056DE7" w:rsidRPr="006F092E" w:rsidRDefault="00056DE7" w:rsidP="00056DE7">
            <w:pPr>
              <w:numPr>
                <w:ilvl w:val="0"/>
                <w:numId w:val="23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C6167C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597E46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4DF421" w14:textId="77777777" w:rsidR="00056DE7" w:rsidRPr="006F092E" w:rsidRDefault="00056DE7" w:rsidP="006E0EE6"/>
        </w:tc>
      </w:tr>
      <w:tr w:rsidR="00056DE7" w:rsidRPr="006F092E" w14:paraId="7B35B6B4" w14:textId="77777777" w:rsidTr="008C756F">
        <w:trPr>
          <w:trHeight w:val="42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3F6327" w14:textId="77777777" w:rsidR="00056DE7" w:rsidRPr="006F092E" w:rsidRDefault="00056DE7" w:rsidP="00056DE7">
            <w:pPr>
              <w:numPr>
                <w:ilvl w:val="0"/>
                <w:numId w:val="24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CB9680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598357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9108E74" w14:textId="77777777" w:rsidR="00056DE7" w:rsidRPr="006F092E" w:rsidRDefault="00056DE7" w:rsidP="006E0EE6"/>
        </w:tc>
      </w:tr>
      <w:tr w:rsidR="00056DE7" w:rsidRPr="006F092E" w14:paraId="7D2F2CE9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AF0AEE" w14:textId="77777777" w:rsidR="00056DE7" w:rsidRPr="006F092E" w:rsidRDefault="00056DE7" w:rsidP="00056DE7">
            <w:pPr>
              <w:numPr>
                <w:ilvl w:val="0"/>
                <w:numId w:val="25"/>
              </w:numPr>
              <w:tabs>
                <w:tab w:val="num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4329E6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FAB236F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7B5316" w14:textId="77777777" w:rsidR="00056DE7" w:rsidRPr="006F092E" w:rsidRDefault="00056DE7" w:rsidP="006E0EE6"/>
        </w:tc>
      </w:tr>
      <w:tr w:rsidR="00056DE7" w:rsidRPr="006F092E" w14:paraId="522D2C0D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5DAD025" w14:textId="77777777" w:rsidR="00056DE7" w:rsidRPr="006936DC" w:rsidRDefault="00056DE7" w:rsidP="006E0EE6">
            <w:p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936DC">
              <w:rPr>
                <w:rFonts w:ascii="Liberation Serif" w:hAnsi="Liberation Serif"/>
                <w:color w:val="000000"/>
              </w:rPr>
              <w:lastRenderedPageBreak/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66FEBB2" w14:textId="77777777" w:rsidR="00056DE7" w:rsidRPr="006936DC" w:rsidRDefault="00056DE7" w:rsidP="006E0EE6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EB1AD63" w14:textId="77777777" w:rsidR="00056DE7" w:rsidRPr="006936DC" w:rsidRDefault="00056DE7" w:rsidP="006E0EE6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1555866" w14:textId="77777777" w:rsidR="00056DE7" w:rsidRPr="006936DC" w:rsidRDefault="00056DE7" w:rsidP="006E0EE6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056DE7" w:rsidRPr="006F092E" w14:paraId="40FDE095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9FFD740" w14:textId="77777777" w:rsidR="00056DE7" w:rsidRPr="006F092E" w:rsidRDefault="00056DE7" w:rsidP="00056DE7">
            <w:pPr>
              <w:numPr>
                <w:ilvl w:val="0"/>
                <w:numId w:val="26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F174A3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146883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1FA0E28" w14:textId="77777777" w:rsidR="00056DE7" w:rsidRPr="006F092E" w:rsidRDefault="00056DE7" w:rsidP="006E0EE6"/>
        </w:tc>
      </w:tr>
      <w:tr w:rsidR="00056DE7" w:rsidRPr="006F092E" w14:paraId="1D91502C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69D9BFA" w14:textId="77777777" w:rsidR="00056DE7" w:rsidRPr="006F092E" w:rsidRDefault="00056DE7" w:rsidP="00056DE7">
            <w:pPr>
              <w:numPr>
                <w:ilvl w:val="0"/>
                <w:numId w:val="27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Использование участниками олимпиады справочных материалов, </w:t>
            </w:r>
            <w:proofErr w:type="gramStart"/>
            <w:r w:rsidRPr="006F092E">
              <w:rPr>
                <w:rFonts w:ascii="Liberation Serif" w:hAnsi="Liberation Serif"/>
                <w:color w:val="000000"/>
              </w:rPr>
              <w:t>кроме</w:t>
            </w:r>
            <w:proofErr w:type="gramEnd"/>
            <w:r w:rsidRPr="006F092E">
              <w:rPr>
                <w:rFonts w:ascii="Liberation Serif" w:hAnsi="Liberation Serif"/>
                <w:color w:val="000000"/>
              </w:rPr>
              <w:t xml:space="preserve"> разрешенных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775BC95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AD07626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51575C" w14:textId="77777777" w:rsidR="00056DE7" w:rsidRPr="006F092E" w:rsidRDefault="00056DE7" w:rsidP="006E0EE6"/>
        </w:tc>
      </w:tr>
      <w:tr w:rsidR="00056DE7" w:rsidRPr="006F092E" w14:paraId="5FD2D247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ABD6340" w14:textId="77777777" w:rsidR="00056DE7" w:rsidRPr="006F092E" w:rsidRDefault="00056DE7" w:rsidP="00056DE7">
            <w:pPr>
              <w:numPr>
                <w:ilvl w:val="0"/>
                <w:numId w:val="28"/>
              </w:numPr>
              <w:tabs>
                <w:tab w:val="left" w:pos="306"/>
              </w:tabs>
              <w:ind w:firstLine="22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958216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8AC7F27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96CA12" w14:textId="77777777" w:rsidR="00056DE7" w:rsidRPr="006F092E" w:rsidRDefault="00056DE7" w:rsidP="006E0EE6"/>
        </w:tc>
      </w:tr>
      <w:tr w:rsidR="00056DE7" w:rsidRPr="006F092E" w14:paraId="13D3F5E5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5D9E169" w14:textId="77777777" w:rsidR="00056DE7" w:rsidRPr="006F092E" w:rsidRDefault="00056DE7" w:rsidP="00056DE7">
            <w:pPr>
              <w:numPr>
                <w:ilvl w:val="0"/>
                <w:numId w:val="29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2A9370A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B12F75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767785" w14:textId="77777777" w:rsidR="00056DE7" w:rsidRPr="006F092E" w:rsidRDefault="00056DE7" w:rsidP="006E0EE6"/>
        </w:tc>
      </w:tr>
      <w:tr w:rsidR="00056DE7" w:rsidRPr="006F092E" w14:paraId="296FFE99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8D1E18" w14:textId="77777777" w:rsidR="00056DE7" w:rsidRPr="006F092E" w:rsidRDefault="00056DE7" w:rsidP="00056DE7">
            <w:pPr>
              <w:numPr>
                <w:ilvl w:val="0"/>
                <w:numId w:val="30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1C858A2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DFD177F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17B120B" w14:textId="77777777" w:rsidR="00056DE7" w:rsidRPr="006F092E" w:rsidRDefault="00056DE7" w:rsidP="006E0EE6"/>
        </w:tc>
      </w:tr>
      <w:tr w:rsidR="00056DE7" w:rsidRPr="006F092E" w14:paraId="1ADCC3E6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886FBD0" w14:textId="77777777" w:rsidR="00056DE7" w:rsidRPr="006F092E" w:rsidRDefault="00056DE7" w:rsidP="00056DE7">
            <w:pPr>
              <w:numPr>
                <w:ilvl w:val="0"/>
                <w:numId w:val="31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77384B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1B79E5D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C433F35" w14:textId="77777777" w:rsidR="00056DE7" w:rsidRPr="006F092E" w:rsidRDefault="00056DE7" w:rsidP="006E0EE6"/>
        </w:tc>
      </w:tr>
      <w:tr w:rsidR="00056DE7" w:rsidRPr="006F092E" w14:paraId="0410CF00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2541AC2" w14:textId="77777777" w:rsidR="00056DE7" w:rsidRPr="006F092E" w:rsidRDefault="00056DE7" w:rsidP="00056DE7">
            <w:pPr>
              <w:numPr>
                <w:ilvl w:val="0"/>
                <w:numId w:val="32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9353E7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2068D13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5EE8AB" w14:textId="77777777" w:rsidR="00056DE7" w:rsidRPr="006F092E" w:rsidRDefault="00056DE7" w:rsidP="006E0EE6"/>
        </w:tc>
      </w:tr>
      <w:tr w:rsidR="00056DE7" w:rsidRPr="006F092E" w14:paraId="76A67ED5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E1F59D" w14:textId="77777777" w:rsidR="00056DE7" w:rsidRPr="006F092E" w:rsidRDefault="00056DE7" w:rsidP="00056DE7">
            <w:pPr>
              <w:numPr>
                <w:ilvl w:val="0"/>
                <w:numId w:val="33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E984DDE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F02294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6B54F0" w14:textId="77777777" w:rsidR="00056DE7" w:rsidRPr="006F092E" w:rsidRDefault="00056DE7" w:rsidP="006E0EE6"/>
        </w:tc>
      </w:tr>
      <w:tr w:rsidR="00056DE7" w:rsidRPr="006F092E" w14:paraId="34A537BE" w14:textId="77777777" w:rsidTr="006E0EE6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5CB720" w14:textId="77777777" w:rsidR="00056DE7" w:rsidRPr="006F092E" w:rsidRDefault="00056DE7" w:rsidP="00056DE7">
            <w:pPr>
              <w:numPr>
                <w:ilvl w:val="0"/>
                <w:numId w:val="34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</w:rPr>
              <w:t>Продолжение выполнения олимпиадных работ участниками олимпиады после окончания отведенного времени 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BEA294E" w14:textId="77777777" w:rsidR="00056DE7" w:rsidRPr="006F092E" w:rsidRDefault="00056DE7" w:rsidP="006E0EE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13F77B8" w14:textId="77777777" w:rsidR="00056DE7" w:rsidRPr="006F092E" w:rsidRDefault="00056DE7" w:rsidP="006E0EE6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AE09447" w14:textId="77777777" w:rsidR="00056DE7" w:rsidRPr="006F092E" w:rsidRDefault="00056DE7" w:rsidP="006E0EE6"/>
        </w:tc>
      </w:tr>
    </w:tbl>
    <w:p w14:paraId="41584698" w14:textId="77777777" w:rsidR="00056DE7" w:rsidRDefault="00056DE7" w:rsidP="00056DE7">
      <w:pPr>
        <w:ind w:right="284"/>
        <w:rPr>
          <w:rFonts w:ascii="Liberation Serif" w:hAnsi="Liberation Serif"/>
          <w:color w:val="000000"/>
        </w:rPr>
      </w:pPr>
    </w:p>
    <w:p w14:paraId="72991580" w14:textId="77777777" w:rsidR="00056DE7" w:rsidRPr="006F092E" w:rsidRDefault="00056DE7" w:rsidP="00056DE7">
      <w:pPr>
        <w:ind w:right="284"/>
      </w:pPr>
      <w:r w:rsidRPr="006F092E">
        <w:rPr>
          <w:rFonts w:ascii="Liberation Serif" w:hAnsi="Liberation Serif"/>
          <w:color w:val="000000"/>
        </w:rPr>
        <w:t>Замечания, предложения: ________________________________________________________</w:t>
      </w:r>
      <w:r>
        <w:rPr>
          <w:rFonts w:ascii="Liberation Serif" w:hAnsi="Liberation Serif"/>
          <w:color w:val="000000"/>
        </w:rPr>
        <w:t>_______</w:t>
      </w:r>
      <w:r w:rsidRPr="006F092E">
        <w:rPr>
          <w:rFonts w:ascii="Liberation Serif" w:hAnsi="Liberation Serif"/>
          <w:color w:val="000000"/>
        </w:rPr>
        <w:t>_____________</w:t>
      </w:r>
    </w:p>
    <w:p w14:paraId="75DAB8FF" w14:textId="77777777" w:rsidR="00056DE7" w:rsidRPr="006F092E" w:rsidRDefault="00056DE7" w:rsidP="00056DE7">
      <w:pPr>
        <w:ind w:right="284"/>
        <w:jc w:val="both"/>
      </w:pPr>
      <w:r w:rsidRPr="006F092E">
        <w:rPr>
          <w:rFonts w:ascii="Liberation Serif" w:hAnsi="Liberation Serif"/>
          <w:color w:val="000000"/>
        </w:rPr>
        <w:t>____________________________________________________________________________________________________________________________________</w:t>
      </w:r>
      <w:r>
        <w:rPr>
          <w:rFonts w:ascii="Liberation Serif" w:hAnsi="Liberation Serif"/>
          <w:color w:val="000000"/>
        </w:rPr>
        <w:t>______________</w:t>
      </w:r>
      <w:r w:rsidRPr="006F092E">
        <w:rPr>
          <w:rFonts w:ascii="Liberation Serif" w:hAnsi="Liberation Serif"/>
          <w:color w:val="000000"/>
        </w:rPr>
        <w:t>______</w:t>
      </w:r>
    </w:p>
    <w:p w14:paraId="62F8053F" w14:textId="77777777" w:rsidR="00056DE7" w:rsidRPr="006F092E" w:rsidRDefault="00056DE7" w:rsidP="00056DE7"/>
    <w:p w14:paraId="5FEE3068" w14:textId="77777777" w:rsidR="00056DE7" w:rsidRPr="006F092E" w:rsidRDefault="00056DE7" w:rsidP="00056DE7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Общественный наблюдатель ___________________ / ___________________</w:t>
      </w:r>
    </w:p>
    <w:p w14:paraId="4FC3DC8C" w14:textId="77777777" w:rsidR="00056DE7" w:rsidRPr="006F092E" w:rsidRDefault="00056DE7" w:rsidP="00056DE7">
      <w:pPr>
        <w:ind w:left="3682" w:right="141"/>
        <w:jc w:val="both"/>
      </w:pPr>
      <w:r w:rsidRPr="006F092E">
        <w:rPr>
          <w:rFonts w:ascii="Liberation Serif" w:hAnsi="Liberation Serif"/>
          <w:color w:val="000000"/>
        </w:rPr>
        <w:t> (Подпись)</w:t>
      </w:r>
      <w:r w:rsidRPr="006F092E">
        <w:rPr>
          <w:rFonts w:ascii="Liberation Serif" w:hAnsi="Liberation Serif"/>
          <w:color w:val="000000"/>
        </w:rPr>
        <w:tab/>
        <w:t xml:space="preserve">                     (ФИО)</w:t>
      </w:r>
    </w:p>
    <w:p w14:paraId="27F0CDBD" w14:textId="77777777" w:rsidR="00056DE7" w:rsidRPr="006F092E" w:rsidRDefault="00056DE7" w:rsidP="00056DE7"/>
    <w:p w14:paraId="5C118E32" w14:textId="77777777" w:rsidR="00056DE7" w:rsidRPr="006F092E" w:rsidRDefault="00056DE7" w:rsidP="00056DE7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Акт принял организатор</w:t>
      </w:r>
    </w:p>
    <w:p w14:paraId="2888F965" w14:textId="77777777" w:rsidR="00056DE7" w:rsidRPr="006F092E" w:rsidRDefault="00056DE7" w:rsidP="00056DE7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проведения этапа олимпиады ___________________ / ___________________</w:t>
      </w:r>
    </w:p>
    <w:p w14:paraId="054C642B" w14:textId="4A1FEDCE" w:rsidR="00056DE7" w:rsidRDefault="00056DE7" w:rsidP="00056DE7">
      <w:pPr>
        <w:ind w:left="3682" w:right="141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 xml:space="preserve">         (ФИО</w:t>
      </w:r>
      <w:r>
        <w:rPr>
          <w:rFonts w:ascii="Liberation Serif" w:hAnsi="Liberation Serif"/>
          <w:color w:val="000000"/>
        </w:rPr>
        <w:t>)</w:t>
      </w:r>
    </w:p>
    <w:p w14:paraId="1D39E9FA" w14:textId="7555D64C" w:rsidR="00CE2746" w:rsidRDefault="00CE2746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76CB817D" w14:textId="6697A69D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9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7833826E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6B1FB70F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3ABEB974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6552B72D" w14:textId="77777777" w:rsidR="00A55777" w:rsidRPr="005265B8" w:rsidRDefault="00A55777" w:rsidP="00A73ACB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14A379A" w14:textId="77777777"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  <w:r w:rsidR="00D8218F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не принимавшего участие в школьном этапе олимпиады и заявившегося</w:t>
      </w:r>
      <w:r w:rsidR="00322A08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на участие в муниципальном этапе олимпиады на основании статуса</w:t>
      </w:r>
    </w:p>
    <w:p w14:paraId="0743EB43" w14:textId="77777777"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призера / победителя муниципального этапа олимпиады прошлого</w:t>
      </w:r>
    </w:p>
    <w:p w14:paraId="53A5146C" w14:textId="77777777" w:rsidR="002321D0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учебного года, в </w:t>
      </w:r>
      <w:r w:rsidR="002321D0" w:rsidRPr="005265B8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</w:p>
    <w:p w14:paraId="7F0D5E14" w14:textId="5078E68E" w:rsidR="00A55777" w:rsidRPr="005265B8" w:rsidRDefault="007F1DBA" w:rsidP="00561C2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  <w:r w:rsidR="00E6106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B92E23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B92E23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3EDF2638" w14:textId="77777777" w:rsidR="00E84D8A" w:rsidRPr="005265B8" w:rsidRDefault="00E84D8A">
      <w:pPr>
        <w:ind w:right="-285"/>
        <w:rPr>
          <w:rFonts w:ascii="Liberation Serif" w:eastAsia="Liberation Serif" w:hAnsi="Liberation Serif" w:cs="Liberation Serif"/>
          <w:color w:val="FF0000"/>
        </w:rPr>
      </w:pPr>
    </w:p>
    <w:p w14:paraId="11C9FD0D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оргкомитет муниципального этапа</w:t>
      </w:r>
    </w:p>
    <w:p w14:paraId="0CFD92E0" w14:textId="77777777"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14:paraId="2D29E790" w14:textId="0623E9B1" w:rsidR="00A55777" w:rsidRPr="005265B8" w:rsidRDefault="007F1DBA" w:rsidP="00527159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</w:t>
      </w:r>
      <w:r w:rsidR="00527159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527159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527159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14:paraId="3BA539AF" w14:textId="77777777" w:rsidR="00A55777" w:rsidRPr="005265B8" w:rsidRDefault="00A55777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CA2B528" w14:textId="77777777" w:rsidR="00A55777" w:rsidRPr="005265B8" w:rsidRDefault="007F1D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190C9D6B" w14:textId="77777777" w:rsidR="00A55777" w:rsidRPr="005265B8" w:rsidRDefault="00A557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4221096" w14:textId="656EA11D" w:rsidR="00952901" w:rsidRDefault="007F1DBA" w:rsidP="00E67D19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Я,</w:t>
      </w:r>
      <w:r w:rsidR="00D07B51"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_______________________________________________________(</w:t>
      </w:r>
      <w:r w:rsidR="00D07B51" w:rsidRPr="00953B60">
        <w:rPr>
          <w:rFonts w:ascii="Liberation Serif" w:eastAsia="Liberation Serif" w:hAnsi="Liberation Serif" w:cs="Liberation Serif"/>
          <w:color w:val="000000"/>
          <w:sz w:val="28"/>
          <w:szCs w:val="28"/>
        </w:rPr>
        <w:t>ФИО</w:t>
      </w:r>
      <w:r w:rsidR="00D07B51" w:rsidRPr="00574C04">
        <w:rPr>
          <w:rFonts w:ascii="Liberation Serif" w:eastAsia="Liberation Serif" w:hAnsi="Liberation Serif" w:cs="Liberation Serif"/>
          <w:i/>
          <w:iCs/>
          <w:color w:val="000000"/>
          <w:sz w:val="28"/>
          <w:szCs w:val="28"/>
        </w:rPr>
        <w:t>)</w:t>
      </w:r>
      <w:proofErr w:type="gramStart"/>
      <w:r w:rsidR="00D07B51" w:rsidRPr="00574C04">
        <w:rPr>
          <w:rFonts w:ascii="Liberation Serif" w:eastAsia="Liberation Serif" w:hAnsi="Liberation Serif" w:cs="Liberation Serif"/>
          <w:i/>
          <w:iCs/>
          <w:color w:val="000000"/>
          <w:sz w:val="28"/>
          <w:szCs w:val="28"/>
        </w:rPr>
        <w:t>,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р</w:t>
      </w:r>
      <w:proofErr w:type="gram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одитель (законный представитель) обучающегося, не принимавшего участие </w:t>
      </w:r>
      <w:r w:rsidR="00E67D19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в школьном этапе олимпиады</w:t>
      </w:r>
      <w:r w:rsidR="002B717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</w:t>
      </w:r>
      <w:r w:rsidR="00D75FF8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="00D75FF8">
        <w:rPr>
          <w:rFonts w:ascii="Liberation Serif" w:eastAsia="Liberation Serif" w:hAnsi="Liberation Serif" w:cs="Liberation Serif"/>
          <w:sz w:val="28"/>
          <w:szCs w:val="28"/>
        </w:rPr>
        <w:t xml:space="preserve">5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учебного года</w:t>
      </w:r>
      <w:r w:rsidR="002644B5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p w14:paraId="6027AF86" w14:textId="77777777" w:rsidR="00CE2746" w:rsidRDefault="00CE2746" w:rsidP="008C756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963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416"/>
        <w:gridCol w:w="4650"/>
      </w:tblGrid>
      <w:tr w:rsidR="00952901" w:rsidRPr="005265B8" w14:paraId="2C472BDC" w14:textId="77777777" w:rsidTr="008C756F">
        <w:trPr>
          <w:trHeight w:val="531"/>
        </w:trPr>
        <w:tc>
          <w:tcPr>
            <w:tcW w:w="4983" w:type="dxa"/>
            <w:gridSpan w:val="2"/>
            <w:vAlign w:val="center"/>
          </w:tcPr>
          <w:p w14:paraId="7B7318F5" w14:textId="77777777" w:rsidR="00952901" w:rsidRPr="005265B8" w:rsidRDefault="00952901" w:rsidP="00DE4060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ФИО </w:t>
            </w:r>
            <w:proofErr w:type="gramStart"/>
            <w:r w:rsidRPr="005265B8">
              <w:rPr>
                <w:rFonts w:ascii="Liberation Serif" w:eastAsia="Liberation Serif" w:hAnsi="Liberation Serif" w:cs="Liberation Serif"/>
              </w:rPr>
              <w:t>обучающегося</w:t>
            </w:r>
            <w:proofErr w:type="gramEnd"/>
          </w:p>
        </w:tc>
        <w:tc>
          <w:tcPr>
            <w:tcW w:w="4650" w:type="dxa"/>
          </w:tcPr>
          <w:p w14:paraId="09917521" w14:textId="77777777" w:rsidR="00952901" w:rsidRPr="005265B8" w:rsidRDefault="00952901" w:rsidP="00DE4060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7F298285" w14:textId="77777777" w:rsidTr="008C756F">
        <w:trPr>
          <w:trHeight w:val="553"/>
        </w:trPr>
        <w:tc>
          <w:tcPr>
            <w:tcW w:w="4983" w:type="dxa"/>
            <w:gridSpan w:val="2"/>
            <w:vAlign w:val="center"/>
          </w:tcPr>
          <w:p w14:paraId="416A6B97" w14:textId="77777777" w:rsidR="00952901" w:rsidRPr="005265B8" w:rsidRDefault="00952901" w:rsidP="00DE4060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650" w:type="dxa"/>
          </w:tcPr>
          <w:p w14:paraId="2AAE6370" w14:textId="77777777" w:rsidR="00952901" w:rsidRPr="005265B8" w:rsidRDefault="00952901" w:rsidP="00DE4060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3BB264EF" w14:textId="77777777" w:rsidTr="00CE2746">
        <w:trPr>
          <w:trHeight w:val="93"/>
        </w:trPr>
        <w:tc>
          <w:tcPr>
            <w:tcW w:w="4983" w:type="dxa"/>
            <w:gridSpan w:val="2"/>
            <w:vAlign w:val="center"/>
          </w:tcPr>
          <w:p w14:paraId="7681296A" w14:textId="77777777" w:rsidR="00952901" w:rsidRPr="005265B8" w:rsidRDefault="00952901" w:rsidP="00DE4060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 обучения</w:t>
            </w:r>
          </w:p>
        </w:tc>
        <w:tc>
          <w:tcPr>
            <w:tcW w:w="4650" w:type="dxa"/>
          </w:tcPr>
          <w:p w14:paraId="541EC683" w14:textId="77777777" w:rsidR="00952901" w:rsidRPr="005265B8" w:rsidRDefault="00952901" w:rsidP="00DE4060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4C75295D" w14:textId="77777777" w:rsidTr="00CE2746">
        <w:trPr>
          <w:trHeight w:val="93"/>
        </w:trPr>
        <w:tc>
          <w:tcPr>
            <w:tcW w:w="567" w:type="dxa"/>
            <w:vAlign w:val="center"/>
          </w:tcPr>
          <w:p w14:paraId="45D6FA64" w14:textId="77777777" w:rsidR="00952901" w:rsidRPr="005265B8" w:rsidRDefault="00952901" w:rsidP="00DE4060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415" w:type="dxa"/>
            <w:vAlign w:val="center"/>
          </w:tcPr>
          <w:p w14:paraId="6350B8CD" w14:textId="77777777" w:rsidR="00952901" w:rsidRPr="005265B8" w:rsidRDefault="00952901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650" w:type="dxa"/>
            <w:vAlign w:val="center"/>
          </w:tcPr>
          <w:p w14:paraId="2ACE6E96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Параллель выполнения заданий</w:t>
            </w:r>
          </w:p>
        </w:tc>
      </w:tr>
      <w:tr w:rsidR="00952901" w:rsidRPr="005265B8" w14:paraId="45AC06BC" w14:textId="77777777" w:rsidTr="00CE2746">
        <w:trPr>
          <w:trHeight w:val="118"/>
        </w:trPr>
        <w:tc>
          <w:tcPr>
            <w:tcW w:w="567" w:type="dxa"/>
            <w:vAlign w:val="center"/>
          </w:tcPr>
          <w:p w14:paraId="45C0A974" w14:textId="77777777" w:rsidR="00952901" w:rsidRPr="005265B8" w:rsidRDefault="00952901" w:rsidP="00DE4060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0B31AAB9" w14:textId="77777777" w:rsidR="00952901" w:rsidRPr="005265B8" w:rsidRDefault="00952901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0B6F3E0C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3D6B24B5" w14:textId="77777777" w:rsidTr="00CE2746">
        <w:trPr>
          <w:trHeight w:val="295"/>
        </w:trPr>
        <w:tc>
          <w:tcPr>
            <w:tcW w:w="567" w:type="dxa"/>
            <w:vAlign w:val="center"/>
          </w:tcPr>
          <w:p w14:paraId="738B32DC" w14:textId="77777777" w:rsidR="00952901" w:rsidRPr="005265B8" w:rsidRDefault="00952901" w:rsidP="00DE4060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3E2B1696" w14:textId="77777777" w:rsidR="00952901" w:rsidRPr="005265B8" w:rsidRDefault="00952901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160E4B4A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424E087E" w14:textId="77777777" w:rsidTr="00CE2746">
        <w:trPr>
          <w:trHeight w:val="299"/>
        </w:trPr>
        <w:tc>
          <w:tcPr>
            <w:tcW w:w="567" w:type="dxa"/>
            <w:vAlign w:val="center"/>
          </w:tcPr>
          <w:p w14:paraId="526C10E4" w14:textId="77777777" w:rsidR="00952901" w:rsidRPr="005265B8" w:rsidRDefault="00952901" w:rsidP="00D52BA8">
            <w:pPr>
              <w:numPr>
                <w:ilvl w:val="0"/>
                <w:numId w:val="10"/>
              </w:numPr>
              <w:ind w:right="23"/>
              <w:jc w:val="righ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16D0CC34" w14:textId="77777777" w:rsidR="00952901" w:rsidRPr="005265B8" w:rsidRDefault="00952901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6336A468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CE2746" w:rsidRPr="005265B8" w14:paraId="0C29A848" w14:textId="77777777" w:rsidTr="00CE2746">
        <w:trPr>
          <w:trHeight w:val="299"/>
        </w:trPr>
        <w:tc>
          <w:tcPr>
            <w:tcW w:w="567" w:type="dxa"/>
            <w:vAlign w:val="center"/>
          </w:tcPr>
          <w:p w14:paraId="58B507A3" w14:textId="77777777" w:rsidR="00CE2746" w:rsidRPr="005265B8" w:rsidRDefault="00CE2746" w:rsidP="00D52BA8">
            <w:pPr>
              <w:numPr>
                <w:ilvl w:val="0"/>
                <w:numId w:val="10"/>
              </w:numPr>
              <w:ind w:right="23"/>
              <w:jc w:val="righ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33F2D9FF" w14:textId="77777777" w:rsidR="00CE2746" w:rsidRPr="005265B8" w:rsidRDefault="00CE2746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06A1E70E" w14:textId="77777777" w:rsidR="00CE2746" w:rsidRPr="005265B8" w:rsidRDefault="00CE2746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CE2746" w:rsidRPr="005265B8" w14:paraId="4083DFE8" w14:textId="77777777" w:rsidTr="00CE2746">
        <w:trPr>
          <w:trHeight w:val="299"/>
        </w:trPr>
        <w:tc>
          <w:tcPr>
            <w:tcW w:w="567" w:type="dxa"/>
            <w:vAlign w:val="center"/>
          </w:tcPr>
          <w:p w14:paraId="49127BFC" w14:textId="77777777" w:rsidR="00CE2746" w:rsidRPr="005265B8" w:rsidRDefault="00CE2746" w:rsidP="00D52BA8">
            <w:pPr>
              <w:numPr>
                <w:ilvl w:val="0"/>
                <w:numId w:val="10"/>
              </w:numPr>
              <w:ind w:right="23"/>
              <w:jc w:val="right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15" w:type="dxa"/>
            <w:vAlign w:val="center"/>
          </w:tcPr>
          <w:p w14:paraId="652B5467" w14:textId="77777777" w:rsidR="00CE2746" w:rsidRPr="005265B8" w:rsidRDefault="00CE2746" w:rsidP="00DE4060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50" w:type="dxa"/>
            <w:vAlign w:val="center"/>
          </w:tcPr>
          <w:p w14:paraId="4A51D5CC" w14:textId="77777777" w:rsidR="00CE2746" w:rsidRPr="005265B8" w:rsidRDefault="00CE2746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52901" w:rsidRPr="005265B8" w14:paraId="5AF4E2E2" w14:textId="77777777" w:rsidTr="00CE2746">
        <w:trPr>
          <w:trHeight w:val="93"/>
        </w:trPr>
        <w:tc>
          <w:tcPr>
            <w:tcW w:w="4983" w:type="dxa"/>
            <w:gridSpan w:val="2"/>
            <w:vAlign w:val="center"/>
          </w:tcPr>
          <w:p w14:paraId="46A89407" w14:textId="77777777" w:rsidR="00952901" w:rsidRPr="005265B8" w:rsidRDefault="00952901" w:rsidP="00DE4060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Итого предметов:</w:t>
            </w:r>
          </w:p>
        </w:tc>
        <w:tc>
          <w:tcPr>
            <w:tcW w:w="4650" w:type="dxa"/>
            <w:vAlign w:val="center"/>
          </w:tcPr>
          <w:p w14:paraId="4C43AA9B" w14:textId="77777777" w:rsidR="00952901" w:rsidRPr="005265B8" w:rsidRDefault="00952901" w:rsidP="00DE4060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26E0488E" w14:textId="77777777" w:rsidR="00A55777" w:rsidRPr="005265B8" w:rsidRDefault="007F1DBA" w:rsidP="00952901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 w:rsidR="00561C2F" w:rsidRPr="005265B8">
        <w:rPr>
          <w:rFonts w:ascii="Liberation Serif" w:eastAsia="Liberation Serif" w:hAnsi="Liberation Serif" w:cs="Liberation Serif"/>
        </w:rPr>
        <w:br/>
      </w:r>
      <w:r w:rsidRPr="005265B8">
        <w:rPr>
          <w:rFonts w:ascii="Liberation Serif" w:eastAsia="Liberation Serif" w:hAnsi="Liberation Serif" w:cs="Liberation Serif"/>
        </w:rPr>
        <w:t>№ 678 «Об утверждении Порядка проведения всероссийской олимпиады школьников»).</w:t>
      </w:r>
    </w:p>
    <w:p w14:paraId="054C3965" w14:textId="170A72AF" w:rsidR="00561C2F" w:rsidRPr="005265B8" w:rsidRDefault="007F1DBA" w:rsidP="00561C2F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Даю согласие на публикацию результатов по каждому общеобразовательному предмету в сети «Интернет» с указанием фамилии, инициалов, класса, субъекта Р</w:t>
      </w:r>
      <w:r w:rsidR="00AA6F1A">
        <w:rPr>
          <w:rFonts w:ascii="Liberation Serif" w:eastAsia="Liberation Serif" w:hAnsi="Liberation Serif" w:cs="Liberation Serif"/>
        </w:rPr>
        <w:t>Ф</w:t>
      </w:r>
      <w:r w:rsidRPr="005265B8">
        <w:rPr>
          <w:rFonts w:ascii="Liberation Serif" w:eastAsia="Liberation Serif" w:hAnsi="Liberation Serif" w:cs="Liberation Serif"/>
        </w:rPr>
        <w:t>, количества баллов, набранных при выполнении заданий.</w:t>
      </w:r>
    </w:p>
    <w:p w14:paraId="2B5B8BCC" w14:textId="77777777" w:rsidR="00AA6F1A" w:rsidRDefault="00AA6F1A" w:rsidP="00AA6F1A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14:paraId="6BF3C430" w14:textId="16573A12" w:rsidR="00AA6F1A" w:rsidRPr="006B5F3D" w:rsidRDefault="00AA6F1A" w:rsidP="00AA6F1A">
      <w:pPr>
        <w:ind w:lef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г.</w:t>
      </w:r>
    </w:p>
    <w:p w14:paraId="01BA4C3E" w14:textId="77777777" w:rsidR="00AA6F1A" w:rsidRPr="006B5F3D" w:rsidRDefault="00AA6F1A" w:rsidP="00AA6F1A">
      <w:pPr>
        <w:ind w:left="-284"/>
        <w:jc w:val="both"/>
        <w:rPr>
          <w:rFonts w:ascii="Liberation Serif" w:eastAsia="Liberation Serif" w:hAnsi="Liberation Serif" w:cs="Liberation Serif"/>
        </w:rPr>
      </w:pPr>
    </w:p>
    <w:p w14:paraId="630BA217" w14:textId="77777777" w:rsidR="00AA6F1A" w:rsidRPr="006B5F3D" w:rsidRDefault="00AA6F1A" w:rsidP="00AA6F1A">
      <w:pPr>
        <w:ind w:lef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6A8AAA5A" w14:textId="1EEC2C5D" w:rsidR="00AA6F1A" w:rsidRPr="00952901" w:rsidRDefault="00AA6F1A" w:rsidP="00952901">
      <w:pPr>
        <w:ind w:left="-284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      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   </w:t>
      </w:r>
      <w:r w:rsidR="00AB2E38">
        <w:rPr>
          <w:rFonts w:ascii="Liberation Serif" w:eastAsia="Liberation Serif" w:hAnsi="Liberation Serif" w:cs="Liberation Serif"/>
        </w:rPr>
        <w:t xml:space="preserve">           </w:t>
      </w:r>
      <w:r w:rsidRPr="006B5F3D">
        <w:rPr>
          <w:rFonts w:ascii="Liberation Serif" w:eastAsia="Liberation Serif" w:hAnsi="Liberation Serif" w:cs="Liberation Serif"/>
        </w:rPr>
        <w:t>(ФИО)</w:t>
      </w:r>
    </w:p>
    <w:p w14:paraId="39F1C4C5" w14:textId="50F4E10A" w:rsidR="00CE2746" w:rsidRDefault="00CE2746">
      <w:pPr>
        <w:rPr>
          <w:rFonts w:ascii="Liberation Serif" w:hAnsi="Liberation Serif"/>
          <w:color w:val="000000" w:themeColor="text1"/>
          <w:lang w:eastAsia="zh-CN"/>
        </w:rPr>
      </w:pPr>
      <w:r>
        <w:rPr>
          <w:rFonts w:ascii="Liberation Serif" w:hAnsi="Liberation Serif"/>
          <w:color w:val="000000" w:themeColor="text1"/>
          <w:lang w:eastAsia="zh-CN"/>
        </w:rPr>
        <w:br w:type="page"/>
      </w:r>
    </w:p>
    <w:p w14:paraId="62DFBF82" w14:textId="0B167EBB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10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3CC2BC56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15C00E7B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03F832FE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14A8F92A" w14:textId="77777777" w:rsidR="004214C2" w:rsidRPr="005265B8" w:rsidRDefault="004214C2" w:rsidP="00561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16B783B" w14:textId="5524860C" w:rsidR="004214C2" w:rsidRPr="005265B8" w:rsidRDefault="004214C2" w:rsidP="0007601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во всероссийской олимпиаде школьников в 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</w:t>
      </w:r>
      <w:r w:rsidR="00BC0ED8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BC0ED8">
        <w:rPr>
          <w:rFonts w:ascii="Liberation Serif" w:eastAsia="Liberation Serif" w:hAnsi="Liberation Serif" w:cs="Liberation Serif"/>
          <w:sz w:val="28"/>
          <w:szCs w:val="28"/>
        </w:rPr>
        <w:t xml:space="preserve">6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учебном году</w:t>
      </w:r>
    </w:p>
    <w:p w14:paraId="02F03D37" w14:textId="5A60C67C" w:rsidR="004214C2" w:rsidRPr="005265B8" w:rsidRDefault="004214C2" w:rsidP="003E3F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</w:pPr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 xml:space="preserve">(данное согласие необходимо, если </w:t>
      </w:r>
      <w:proofErr w:type="gramStart"/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>обучающийся</w:t>
      </w:r>
      <w:proofErr w:type="gramEnd"/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 xml:space="preserve"> не принимал участие </w:t>
      </w:r>
      <w:r w:rsidR="003E3F03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br/>
      </w:r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>в школьном этапе олимпиады)</w:t>
      </w:r>
    </w:p>
    <w:p w14:paraId="556908EC" w14:textId="77777777" w:rsidR="004214C2" w:rsidRPr="005265B8" w:rsidRDefault="004214C2" w:rsidP="004214C2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9882A71" w14:textId="095194CC" w:rsidR="004214C2" w:rsidRPr="005265B8" w:rsidRDefault="004214C2" w:rsidP="00CE27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CE2746">
        <w:rPr>
          <w:rFonts w:ascii="Liberation Serif" w:eastAsia="Liberation Serif" w:hAnsi="Liberation Serif" w:cs="Liberation Serif"/>
          <w:color w:val="000000"/>
        </w:rPr>
        <w:t>_________________________________________</w:t>
      </w:r>
      <w:r w:rsidR="007C0AC6" w:rsidRPr="00CE2746">
        <w:rPr>
          <w:rFonts w:ascii="Liberation Serif" w:eastAsia="Liberation Serif" w:hAnsi="Liberation Serif" w:cs="Liberation Serif"/>
          <w:color w:val="000000"/>
        </w:rPr>
        <w:t>___</w:t>
      </w:r>
      <w:r w:rsidR="00CE2746">
        <w:rPr>
          <w:rFonts w:ascii="Liberation Serif" w:eastAsia="Liberation Serif" w:hAnsi="Liberation Serif" w:cs="Liberation Serif"/>
          <w:color w:val="000000"/>
        </w:rPr>
        <w:t>________________</w:t>
      </w:r>
      <w:r w:rsidR="007C0AC6" w:rsidRPr="00CE2746">
        <w:rPr>
          <w:rFonts w:ascii="Liberation Serif" w:eastAsia="Liberation Serif" w:hAnsi="Liberation Serif" w:cs="Liberation Serif"/>
          <w:color w:val="000000"/>
        </w:rPr>
        <w:t>__________(ФИО)</w:t>
      </w:r>
      <w:r w:rsidRPr="00CE2746">
        <w:rPr>
          <w:rFonts w:ascii="Liberation Serif" w:eastAsia="Liberation Serif" w:hAnsi="Liberation Serif" w:cs="Liberation Serif"/>
          <w:color w:val="000000"/>
        </w:rPr>
        <w:t xml:space="preserve">, </w:t>
      </w:r>
    </w:p>
    <w:p w14:paraId="37D10053" w14:textId="4471A614" w:rsidR="004214C2" w:rsidRPr="005265B8" w:rsidRDefault="004214C2" w:rsidP="000152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AF6DE7">
        <w:rPr>
          <w:rFonts w:ascii="Liberation Serif" w:eastAsia="Liberation Serif" w:hAnsi="Liberation Serif" w:cs="Liberation Serif"/>
          <w:color w:val="000000"/>
        </w:rPr>
        <w:t>даю согласие в отношении моег</w:t>
      </w:r>
      <w:r w:rsidR="0060207C" w:rsidRPr="00AF6DE7">
        <w:rPr>
          <w:rFonts w:ascii="Liberation Serif" w:eastAsia="Liberation Serif" w:hAnsi="Liberation Serif" w:cs="Liberation Serif"/>
          <w:color w:val="000000"/>
        </w:rPr>
        <w:t>о</w:t>
      </w:r>
      <w:r w:rsidR="000152AA" w:rsidRPr="00AF6DE7">
        <w:rPr>
          <w:rFonts w:ascii="Liberation Serif" w:eastAsia="Liberation Serif" w:hAnsi="Liberation Serif" w:cs="Liberation Serif"/>
          <w:color w:val="000000"/>
        </w:rPr>
        <w:t xml:space="preserve"> ребенка</w:t>
      </w:r>
      <w:r w:rsidR="000152AA" w:rsidRPr="00CE2746">
        <w:rPr>
          <w:rFonts w:ascii="Liberation Serif" w:eastAsia="Liberation Serif" w:hAnsi="Liberation Serif" w:cs="Liberation Serif"/>
          <w:color w:val="000000"/>
        </w:rPr>
        <w:t>____________________________________(ФИО)</w:t>
      </w:r>
      <w:r w:rsidR="000152AA">
        <w:rPr>
          <w:rFonts w:ascii="Liberation Serif" w:eastAsia="Liberation Serif" w:hAnsi="Liberation Serif" w:cs="Liberation Serif"/>
          <w:color w:val="000000"/>
        </w:rPr>
        <w:t>,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="000B0B8C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="002732F5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CE2746">
        <w:rPr>
          <w:rFonts w:ascii="Liberation Serif" w:eastAsia="Liberation Serif" w:hAnsi="Liberation Serif" w:cs="Liberation Serif"/>
          <w:color w:val="000000"/>
        </w:rPr>
        <w:t>МБУ ИМЦ «Екатеринбургский Дом Учителя»</w:t>
      </w:r>
      <w:r w:rsidRPr="007A228D">
        <w:rPr>
          <w:rFonts w:ascii="Liberation Serif" w:eastAsia="Liberation Serif" w:hAnsi="Liberation Serif" w:cs="Liberation Serif"/>
          <w:color w:val="000000"/>
        </w:rPr>
        <w:t xml:space="preserve">, </w:t>
      </w:r>
      <w:r w:rsidR="00BE63BC" w:rsidRPr="00CE2746">
        <w:rPr>
          <w:rFonts w:ascii="Liberation Serif" w:eastAsia="Liberation Serif" w:hAnsi="Liberation Serif" w:cs="Liberation Serif"/>
          <w:color w:val="000000"/>
        </w:rPr>
        <w:t>МАНОУ «ГДТ»</w:t>
      </w:r>
      <w:r w:rsidRPr="007A228D">
        <w:rPr>
          <w:rFonts w:ascii="Liberation Serif" w:eastAsia="Liberation Serif" w:hAnsi="Liberation Serif" w:cs="Liberation Serif"/>
          <w:color w:val="000000"/>
        </w:rPr>
        <w:t>,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CE2746">
        <w:rPr>
          <w:rFonts w:ascii="Liberation Serif" w:eastAsia="Liberation Serif" w:hAnsi="Liberation Serif" w:cs="Liberation Serif"/>
          <w:color w:val="000000"/>
        </w:rPr>
        <w:t>общеобразовательной организации по месту</w:t>
      </w:r>
      <w:proofErr w:type="gramEnd"/>
      <w:r w:rsidRPr="00CE2746">
        <w:rPr>
          <w:rFonts w:ascii="Liberation Serif" w:eastAsia="Liberation Serif" w:hAnsi="Liberation Serif" w:cs="Liberation Serif"/>
          <w:color w:val="000000"/>
        </w:rPr>
        <w:t xml:space="preserve"> получения образования </w:t>
      </w:r>
      <w:proofErr w:type="gramStart"/>
      <w:r w:rsidRPr="00CE2746">
        <w:rPr>
          <w:rFonts w:ascii="Liberation Serif" w:eastAsia="Liberation Serif" w:hAnsi="Liberation Serif" w:cs="Liberation Serif"/>
          <w:color w:val="000000"/>
        </w:rPr>
        <w:t>обучающимся</w:t>
      </w:r>
      <w:proofErr w:type="gramEnd"/>
      <w:r w:rsidRPr="005265B8">
        <w:rPr>
          <w:rFonts w:ascii="Liberation Serif" w:eastAsia="Liberation Serif" w:hAnsi="Liberation Serif" w:cs="Liberation Serif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="009B048F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680650BC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5265B8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14:paraId="55541B4E" w14:textId="211B3BD6" w:rsidR="004214C2" w:rsidRPr="005265B8" w:rsidRDefault="004214C2" w:rsidP="00BE63B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5265B8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t xml:space="preserve">МБУ ИМЦ «Екатеринбургский Дом Учителя», </w:t>
      </w:r>
      <w:r w:rsidR="00BE63BC" w:rsidRPr="007A228D">
        <w:rPr>
          <w:rFonts w:ascii="Liberation Serif" w:eastAsia="Liberation Serif" w:hAnsi="Liberation Serif" w:cs="Liberation Serif"/>
        </w:rPr>
        <w:t>МАНОУ «ГДТ»</w:t>
      </w:r>
      <w:r w:rsidRPr="007A228D">
        <w:rPr>
          <w:rFonts w:ascii="Liberation Serif" w:eastAsia="Liberation Serif" w:hAnsi="Liberation Serif" w:cs="Liberation Serif"/>
        </w:rPr>
        <w:t>,</w:t>
      </w:r>
      <w:r w:rsidRPr="005265B8">
        <w:rPr>
          <w:rFonts w:ascii="Liberation Serif" w:eastAsia="Liberation Serif" w:hAnsi="Liberation Serif" w:cs="Liberation Serif"/>
        </w:rPr>
        <w:t xml:space="preserve"> общеобразовательной организации по месту получения образования обучающимся</w:t>
      </w:r>
      <w:r w:rsidRPr="005265B8">
        <w:rPr>
          <w:rFonts w:ascii="Liberation Serif" w:eastAsia="Liberation Serif" w:hAnsi="Liberation Serif" w:cs="Liberation Serif"/>
          <w:color w:val="000000"/>
        </w:rPr>
        <w:t>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  <w:proofErr w:type="gramEnd"/>
    </w:p>
    <w:p w14:paraId="16A86577" w14:textId="061F80D8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5265B8">
        <w:rPr>
          <w:rFonts w:ascii="Liberation Serif" w:eastAsia="Liberation Serif" w:hAnsi="Liberation Serif" w:cs="Liberation Serif"/>
          <w:color w:val="000000"/>
        </w:rPr>
        <w:t>СО</w:t>
      </w:r>
      <w:proofErr w:type="gramEnd"/>
      <w:r w:rsidRPr="005265B8">
        <w:rPr>
          <w:rFonts w:ascii="Liberation Serif" w:eastAsia="Liberation Serif" w:hAnsi="Liberation Serif" w:cs="Liberation Serif"/>
          <w:color w:val="000000"/>
        </w:rPr>
        <w:t xml:space="preserve"> «Институт развития образования», Фонд поддержки талантливых детей и молодежи «Золотое сечение», Министерство образования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="002A692F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14:paraId="55494FCF" w14:textId="77777777"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="00351823" w:rsidRPr="005265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</w:t>
      </w:r>
      <w:proofErr w:type="gramStart"/>
      <w:r w:rsidRPr="005265B8">
        <w:rPr>
          <w:rFonts w:ascii="Liberation Serif" w:eastAsia="Liberation Serif" w:hAnsi="Liberation Serif" w:cs="Liberation Serif"/>
          <w:color w:val="000000"/>
        </w:rPr>
        <w:t>н(</w:t>
      </w:r>
      <w:proofErr w:type="gramEnd"/>
      <w:r w:rsidRPr="005265B8">
        <w:rPr>
          <w:rFonts w:ascii="Liberation Serif" w:eastAsia="Liberation Serif" w:hAnsi="Liberation Serif" w:cs="Liberation Serif"/>
          <w:color w:val="000000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5265B8">
        <w:rPr>
          <w:rFonts w:ascii="Liberation Serif" w:eastAsia="Liberation Serif" w:hAnsi="Liberation Serif" w:cs="Liberation Serif"/>
          <w:color w:val="000000"/>
        </w:rPr>
        <w:t>н(</w:t>
      </w:r>
      <w:proofErr w:type="gramEnd"/>
      <w:r w:rsidRPr="005265B8">
        <w:rPr>
          <w:rFonts w:ascii="Liberation Serif" w:eastAsia="Liberation Serif" w:hAnsi="Liberation Serif" w:cs="Liberation Serif"/>
          <w:color w:val="000000"/>
        </w:rPr>
        <w:t>а).</w:t>
      </w:r>
    </w:p>
    <w:p w14:paraId="7E239D59" w14:textId="77777777" w:rsidR="007A228D" w:rsidRDefault="007A228D" w:rsidP="00983928">
      <w:pPr>
        <w:tabs>
          <w:tab w:val="left" w:pos="1418"/>
        </w:tabs>
        <w:ind w:left="5670" w:right="-284"/>
        <w:rPr>
          <w:rFonts w:ascii="Liberation Serif" w:eastAsia="Liberation Serif" w:hAnsi="Liberation Serif" w:cs="Liberation Serif"/>
          <w:sz w:val="22"/>
          <w:szCs w:val="22"/>
        </w:rPr>
      </w:pPr>
      <w:bookmarkStart w:id="7" w:name="_heading=h.1fob9te" w:colFirst="0" w:colLast="0"/>
      <w:bookmarkEnd w:id="7"/>
    </w:p>
    <w:p w14:paraId="1FAD93AF" w14:textId="77777777" w:rsidR="007A228D" w:rsidRPr="006F092E" w:rsidRDefault="007A228D" w:rsidP="007A228D">
      <w:pPr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61077398" w14:textId="77777777" w:rsidR="007A228D" w:rsidRPr="006F092E" w:rsidRDefault="007A228D" w:rsidP="007A228D"/>
    <w:p w14:paraId="75EA71F2" w14:textId="77777777" w:rsidR="007A228D" w:rsidRPr="006F092E" w:rsidRDefault="007A228D" w:rsidP="007A228D">
      <w:pPr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3E22480D" w14:textId="77777777" w:rsidR="007A228D" w:rsidRDefault="007A228D" w:rsidP="007A228D">
      <w:pPr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   (ФИО)</w:t>
      </w:r>
    </w:p>
    <w:p w14:paraId="4432ED5E" w14:textId="77777777" w:rsidR="007A228D" w:rsidRDefault="007A228D" w:rsidP="007A228D">
      <w:pPr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br w:type="page"/>
      </w:r>
    </w:p>
    <w:p w14:paraId="64B4066A" w14:textId="01AAE75A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lastRenderedPageBreak/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11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69670997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30E7D414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48BFBE29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67C2959D" w14:textId="7EEEFBE3" w:rsidR="0006151B" w:rsidRPr="005265B8" w:rsidRDefault="0006151B" w:rsidP="00983928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14:paraId="2EF29A4D" w14:textId="77777777" w:rsidR="0006151B" w:rsidRPr="005265B8" w:rsidRDefault="0006151B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14:paraId="2C1655E3" w14:textId="77777777" w:rsidR="0006151B" w:rsidRPr="005265B8" w:rsidRDefault="00151BD1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</w:t>
      </w:r>
      <w:r w:rsidR="0006151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этапе всероссийской олимпиады школьников </w:t>
      </w:r>
    </w:p>
    <w:p w14:paraId="6FE9BE1A" w14:textId="7B295E56" w:rsidR="0006151B" w:rsidRPr="005265B8" w:rsidRDefault="0006151B" w:rsidP="002A72E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2A72ED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</w:t>
      </w:r>
      <w:r w:rsidR="008337BA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9B0DF8">
        <w:rPr>
          <w:rFonts w:ascii="Liberation Serif" w:eastAsia="Liberation Serif" w:hAnsi="Liberation Serif" w:cs="Liberation Serif"/>
          <w:sz w:val="28"/>
          <w:szCs w:val="28"/>
        </w:rPr>
        <w:t xml:space="preserve">6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учебном году </w:t>
      </w:r>
    </w:p>
    <w:p w14:paraId="2363B904" w14:textId="77777777" w:rsidR="00C46316" w:rsidRPr="005265B8" w:rsidRDefault="00C46316" w:rsidP="00F3192F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</w:p>
    <w:p w14:paraId="253B859A" w14:textId="77777777" w:rsidR="00F3192F" w:rsidRDefault="0006151B" w:rsidP="00F3192F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</w:t>
      </w:r>
      <w:r w:rsidR="00151BD1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 </w:t>
      </w:r>
    </w:p>
    <w:p w14:paraId="64BE3402" w14:textId="77812FCC" w:rsidR="0006151B" w:rsidRDefault="00F3192F" w:rsidP="00F3192F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F3192F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</w:t>
      </w:r>
    </w:p>
    <w:p w14:paraId="1B280671" w14:textId="77777777" w:rsidR="002F1A7A" w:rsidRPr="005265B8" w:rsidRDefault="002F1A7A" w:rsidP="002F1A7A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6FDE1354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35987F38" w14:textId="77777777"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6554B01" w14:textId="2C31B3E6" w:rsidR="0006151B" w:rsidRPr="00CE2746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Я,</w:t>
      </w:r>
      <w:r w:rsidR="00CE27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_______________________________________</w:t>
      </w:r>
      <w:r w:rsidR="002F1A7A">
        <w:rPr>
          <w:rFonts w:ascii="Liberation Serif" w:eastAsia="Liberation Serif" w:hAnsi="Liberation Serif" w:cs="Liberation Serif"/>
          <w:sz w:val="28"/>
          <w:szCs w:val="28"/>
        </w:rPr>
        <w:t>______________</w:t>
      </w:r>
      <w:r w:rsidR="00CE274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CE2746">
        <w:rPr>
          <w:rFonts w:ascii="Liberation Serif" w:eastAsia="Liberation Serif" w:hAnsi="Liberation Serif" w:cs="Liberation Serif"/>
          <w:sz w:val="28"/>
          <w:szCs w:val="28"/>
        </w:rPr>
        <w:t>(Ф</w:t>
      </w:r>
      <w:r w:rsidR="002F1A7A" w:rsidRPr="00CE2746">
        <w:rPr>
          <w:rFonts w:ascii="Liberation Serif" w:eastAsia="Liberation Serif" w:hAnsi="Liberation Serif" w:cs="Liberation Serif"/>
          <w:sz w:val="28"/>
          <w:szCs w:val="28"/>
        </w:rPr>
        <w:t>ИО</w:t>
      </w:r>
      <w:r w:rsidRPr="00CE2746">
        <w:rPr>
          <w:rFonts w:ascii="Liberation Serif" w:eastAsia="Liberation Serif" w:hAnsi="Liberation Serif" w:cs="Liberation Serif"/>
          <w:sz w:val="28"/>
          <w:szCs w:val="28"/>
        </w:rPr>
        <w:t xml:space="preserve">), </w:t>
      </w:r>
    </w:p>
    <w:p w14:paraId="0BC420AA" w14:textId="03EE3101" w:rsidR="00403746" w:rsidRPr="00B96F5C" w:rsidRDefault="0006151B" w:rsidP="00CE274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CE2746">
        <w:rPr>
          <w:rFonts w:ascii="Liberation Serif" w:eastAsia="Liberation Serif" w:hAnsi="Liberation Serif" w:cs="Liberation Serif"/>
          <w:sz w:val="28"/>
          <w:szCs w:val="28"/>
        </w:rPr>
        <w:t xml:space="preserve">рошу создать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</w:t>
      </w:r>
      <w:r w:rsidR="0073511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особенности психофизического развития для обеспечени</w:t>
      </w:r>
      <w:r w:rsidR="009950BC" w:rsidRPr="005265B8">
        <w:rPr>
          <w:rFonts w:ascii="Liberation Serif" w:eastAsia="Liberation Serif" w:hAnsi="Liberation Serif" w:cs="Liberation Serif"/>
          <w:sz w:val="28"/>
          <w:szCs w:val="28"/>
        </w:rPr>
        <w:t>я возможности участия в муниципальном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этапе всероссийской олимпиады школьников </w:t>
      </w:r>
      <w:r w:rsidR="00380B1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</w:t>
      </w:r>
      <w:r w:rsidR="00380B1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7737EF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7737EF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году:</w:t>
      </w:r>
    </w:p>
    <w:tbl>
      <w:tblPr>
        <w:tblW w:w="95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2"/>
        <w:gridCol w:w="4829"/>
      </w:tblGrid>
      <w:tr w:rsidR="00B96F5C" w:rsidRPr="006F092E" w14:paraId="7E84170F" w14:textId="77777777" w:rsidTr="00B96F5C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682744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 xml:space="preserve">ФИО </w:t>
            </w:r>
            <w:proofErr w:type="gramStart"/>
            <w:r w:rsidRPr="006F092E">
              <w:rPr>
                <w:rFonts w:ascii="Liberation Serif" w:hAnsi="Liberation Serif"/>
                <w:color w:val="000000"/>
              </w:rPr>
              <w:t>обучающегося</w:t>
            </w:r>
            <w:proofErr w:type="gramEnd"/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B76400" w14:textId="77777777" w:rsidR="00B96F5C" w:rsidRPr="006F092E" w:rsidRDefault="00B96F5C" w:rsidP="00DE4060"/>
        </w:tc>
      </w:tr>
      <w:tr w:rsidR="00B96F5C" w:rsidRPr="006F092E" w14:paraId="042D9AE7" w14:textId="77777777" w:rsidTr="00B96F5C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758A18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3F8712" w14:textId="77777777" w:rsidR="00B96F5C" w:rsidRPr="006F092E" w:rsidRDefault="00B96F5C" w:rsidP="00DE4060"/>
        </w:tc>
      </w:tr>
      <w:tr w:rsidR="00B96F5C" w:rsidRPr="006F092E" w14:paraId="754AB206" w14:textId="77777777" w:rsidTr="00B96F5C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9C4FD4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AF75E5" w14:textId="77777777" w:rsidR="00B96F5C" w:rsidRPr="006F092E" w:rsidRDefault="00B96F5C" w:rsidP="00DE4060"/>
        </w:tc>
      </w:tr>
      <w:tr w:rsidR="00B96F5C" w:rsidRPr="006F092E" w14:paraId="297FA7B9" w14:textId="77777777" w:rsidTr="00B96F5C">
        <w:trPr>
          <w:trHeight w:val="240"/>
          <w:jc w:val="center"/>
        </w:trPr>
        <w:tc>
          <w:tcPr>
            <w:tcW w:w="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D9C763B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709E90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B96F5C" w:rsidRPr="006F092E" w14:paraId="0FCA1020" w14:textId="77777777" w:rsidTr="00B96F5C">
        <w:trPr>
          <w:trHeight w:val="240"/>
          <w:jc w:val="center"/>
        </w:trPr>
        <w:tc>
          <w:tcPr>
            <w:tcW w:w="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21A88" w14:textId="77777777" w:rsidR="00B96F5C" w:rsidRPr="006F092E" w:rsidRDefault="00B96F5C" w:rsidP="00DE4060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D0A154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B96F5C" w:rsidRPr="006F092E" w14:paraId="46E05476" w14:textId="77777777" w:rsidTr="00B96F5C">
        <w:trPr>
          <w:trHeight w:val="240"/>
          <w:jc w:val="center"/>
        </w:trPr>
        <w:tc>
          <w:tcPr>
            <w:tcW w:w="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951B9" w14:textId="77777777" w:rsidR="00B96F5C" w:rsidRPr="006F092E" w:rsidRDefault="00B96F5C" w:rsidP="00DE4060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210598" w14:textId="77777777" w:rsidR="00B96F5C" w:rsidRPr="006F092E" w:rsidRDefault="00B96F5C" w:rsidP="00DE406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B96F5C" w:rsidRPr="006F092E" w14:paraId="48F34CF4" w14:textId="77777777" w:rsidTr="00B96F5C">
        <w:trPr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150E35" w14:textId="77777777" w:rsidR="00B96F5C" w:rsidRDefault="00B96F5C" w:rsidP="00DE4060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6DCECAD6" w14:textId="77777777" w:rsidR="00B96F5C" w:rsidRDefault="00B96F5C" w:rsidP="00DE4060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  <w:p w14:paraId="31486DCD" w14:textId="77777777" w:rsidR="00B96F5C" w:rsidRDefault="00B96F5C" w:rsidP="00DE4060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42A92744" w14:textId="77777777" w:rsidR="00B96F5C" w:rsidRPr="006F092E" w:rsidRDefault="00B96F5C" w:rsidP="00DE4060">
            <w:pPr>
              <w:jc w:val="both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5434B7" w14:textId="77777777" w:rsidR="00B96F5C" w:rsidRDefault="00B96F5C" w:rsidP="00DE4060"/>
          <w:p w14:paraId="2F774898" w14:textId="77777777" w:rsidR="00B96F5C" w:rsidRDefault="00B96F5C" w:rsidP="00DE4060"/>
          <w:p w14:paraId="0E28A94B" w14:textId="77777777" w:rsidR="00B96F5C" w:rsidRPr="006F092E" w:rsidRDefault="00B96F5C" w:rsidP="00DE4060"/>
        </w:tc>
      </w:tr>
      <w:tr w:rsidR="00B96F5C" w:rsidRPr="006F092E" w14:paraId="2F80C87E" w14:textId="77777777" w:rsidTr="00B96F5C">
        <w:trPr>
          <w:trHeight w:val="691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DC1B03" w14:textId="77777777" w:rsidR="00B96F5C" w:rsidRPr="001A1B95" w:rsidRDefault="00B96F5C" w:rsidP="00CD7F9E">
            <w:pPr>
              <w:ind w:left="-1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050AEB" w14:textId="77777777" w:rsidR="00B96F5C" w:rsidRPr="006F092E" w:rsidRDefault="00B96F5C" w:rsidP="00DE4060"/>
        </w:tc>
      </w:tr>
    </w:tbl>
    <w:p w14:paraId="71282F2B" w14:textId="1BA16A36" w:rsidR="00B96F5C" w:rsidRDefault="00B96F5C" w:rsidP="00735113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8D3B67A" w14:textId="77777777" w:rsidR="0032714A" w:rsidRPr="005265B8" w:rsidRDefault="0032714A" w:rsidP="0032714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14:paraId="0D0C17ED" w14:textId="77777777" w:rsidR="0032714A" w:rsidRPr="005265B8" w:rsidRDefault="0032714A" w:rsidP="0032714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3FE9C04" w14:textId="5E1277B2" w:rsidR="0032714A" w:rsidRPr="005265B8" w:rsidRDefault="0032714A" w:rsidP="0032714A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202</w:t>
      </w:r>
      <w:r w:rsidR="000A7F46">
        <w:rPr>
          <w:rFonts w:ascii="Liberation Serif" w:eastAsia="Liberation Serif" w:hAnsi="Liberation Serif" w:cs="Liberation Serif"/>
        </w:rPr>
        <w:t>5</w:t>
      </w:r>
      <w:r w:rsidR="00B96F5C">
        <w:rPr>
          <w:rFonts w:ascii="Liberation Serif" w:eastAsia="Liberation Serif" w:hAnsi="Liberation Serif" w:cs="Liberation Serif"/>
        </w:rPr>
        <w:t xml:space="preserve"> </w:t>
      </w:r>
      <w:r w:rsidRPr="005265B8">
        <w:rPr>
          <w:rFonts w:ascii="Liberation Serif" w:eastAsia="Liberation Serif" w:hAnsi="Liberation Serif" w:cs="Liberation Serif"/>
        </w:rPr>
        <w:t>г.</w:t>
      </w:r>
    </w:p>
    <w:p w14:paraId="79B412C7" w14:textId="77777777" w:rsidR="0032714A" w:rsidRPr="005265B8" w:rsidRDefault="0032714A" w:rsidP="0032714A">
      <w:pPr>
        <w:jc w:val="both"/>
        <w:rPr>
          <w:rFonts w:ascii="Liberation Serif" w:eastAsia="Liberation Serif" w:hAnsi="Liberation Serif" w:cs="Liberation Serif"/>
        </w:rPr>
      </w:pPr>
    </w:p>
    <w:p w14:paraId="0C414785" w14:textId="77777777" w:rsidR="0032714A" w:rsidRPr="005265B8" w:rsidRDefault="0032714A" w:rsidP="0032714A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 / _________________________________</w:t>
      </w:r>
    </w:p>
    <w:p w14:paraId="2C469CDE" w14:textId="0F78AE55" w:rsidR="00CD7F9E" w:rsidRDefault="0032714A" w:rsidP="0032714A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="00CD7F9E" w:rsidRPr="005265B8">
        <w:rPr>
          <w:rFonts w:ascii="Liberation Serif" w:eastAsia="Liberation Serif" w:hAnsi="Liberation Serif" w:cs="Liberation Serif"/>
        </w:rPr>
        <w:t xml:space="preserve">             </w:t>
      </w:r>
      <w:r w:rsidR="00CD7F9E">
        <w:rPr>
          <w:rFonts w:ascii="Liberation Serif" w:eastAsia="Liberation Serif" w:hAnsi="Liberation Serif" w:cs="Liberation Serif"/>
        </w:rPr>
        <w:t xml:space="preserve">        </w:t>
      </w:r>
      <w:r w:rsidR="00CD7F9E" w:rsidRPr="005265B8">
        <w:rPr>
          <w:rFonts w:ascii="Liberation Serif" w:eastAsia="Liberation Serif" w:hAnsi="Liberation Serif" w:cs="Liberation Serif"/>
        </w:rPr>
        <w:t>(ФИО)</w:t>
      </w:r>
    </w:p>
    <w:p w14:paraId="186497F4" w14:textId="77777777" w:rsidR="00CD7F9E" w:rsidRDefault="00CD7F9E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br w:type="page"/>
      </w:r>
    </w:p>
    <w:p w14:paraId="7017C809" w14:textId="6C1B3960" w:rsidR="00CE2746" w:rsidRDefault="0032714A" w:rsidP="00CD7F9E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ab/>
      </w:r>
    </w:p>
    <w:p w14:paraId="1CE85263" w14:textId="649B4D78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 xml:space="preserve">Приложение № </w:t>
      </w:r>
      <w:r>
        <w:rPr>
          <w:rFonts w:ascii="Liberation Serif" w:hAnsi="Liberation Serif"/>
          <w:color w:val="000000" w:themeColor="text1"/>
          <w:lang w:eastAsia="zh-CN"/>
        </w:rPr>
        <w:t>12</w:t>
      </w:r>
      <w:r w:rsidRPr="00A34485">
        <w:rPr>
          <w:rFonts w:ascii="Liberation Serif" w:hAnsi="Liberation Serif"/>
          <w:color w:val="000000" w:themeColor="text1"/>
          <w:lang w:eastAsia="zh-CN"/>
        </w:rPr>
        <w:t xml:space="preserve"> к распоряжению</w:t>
      </w:r>
    </w:p>
    <w:p w14:paraId="17AD6E45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Департамента образования</w:t>
      </w:r>
    </w:p>
    <w:p w14:paraId="736BF96C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Администрации города Екатеринбурга</w:t>
      </w:r>
    </w:p>
    <w:p w14:paraId="104C9275" w14:textId="77777777" w:rsidR="00983928" w:rsidRPr="00A34485" w:rsidRDefault="00983928" w:rsidP="00983928">
      <w:pPr>
        <w:tabs>
          <w:tab w:val="left" w:pos="1418"/>
        </w:tabs>
        <w:ind w:left="5670" w:right="-284"/>
        <w:rPr>
          <w:rFonts w:ascii="Liberation Serif" w:hAnsi="Liberation Serif"/>
          <w:color w:val="000000" w:themeColor="text1"/>
          <w:lang w:eastAsia="zh-CN"/>
        </w:rPr>
      </w:pPr>
      <w:r w:rsidRPr="00A34485">
        <w:rPr>
          <w:rFonts w:ascii="Liberation Serif" w:hAnsi="Liberation Serif"/>
          <w:color w:val="000000" w:themeColor="text1"/>
          <w:lang w:eastAsia="zh-CN"/>
        </w:rPr>
        <w:t>от ___________ № ____________</w:t>
      </w:r>
    </w:p>
    <w:p w14:paraId="101589F1" w14:textId="77777777" w:rsidR="006B6122" w:rsidRPr="005265B8" w:rsidRDefault="006B6122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559A6F6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14:paraId="7B66FEFC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этапе всероссийской олимпиады школьников </w:t>
      </w:r>
    </w:p>
    <w:p w14:paraId="3950FEA9" w14:textId="7B6DE53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DB1039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</w:t>
      </w:r>
      <w:r w:rsidR="007F574C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7F574C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73466FA2" w14:textId="77777777" w:rsidR="002A2540" w:rsidRPr="005265B8" w:rsidRDefault="002A2540" w:rsidP="009950BC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8" w:name="_heading=h.uyk64gvpimxi" w:colFirst="0" w:colLast="0"/>
      <w:bookmarkEnd w:id="8"/>
    </w:p>
    <w:p w14:paraId="20147DF9" w14:textId="77777777" w:rsidR="00B96F5C" w:rsidRPr="006F092E" w:rsidRDefault="00B96F5C" w:rsidP="00933E24">
      <w:pPr>
        <w:ind w:left="-142"/>
      </w:pPr>
      <w:bookmarkStart w:id="9" w:name="_heading=h.e5mbh6iennb8" w:colFirst="0" w:colLast="0"/>
      <w:bookmarkEnd w:id="9"/>
      <w:r w:rsidRPr="006F092E">
        <w:rPr>
          <w:rFonts w:ascii="Liberation Serif" w:hAnsi="Liberation Serif"/>
          <w:color w:val="000000"/>
          <w:sz w:val="28"/>
          <w:szCs w:val="28"/>
        </w:rPr>
        <w:t>Общеобразовательная организация _______________</w:t>
      </w:r>
    </w:p>
    <w:p w14:paraId="4D318B21" w14:textId="77777777" w:rsidR="00B96F5C" w:rsidRPr="006F092E" w:rsidRDefault="00B96F5C" w:rsidP="00B96F5C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2295"/>
        <w:gridCol w:w="828"/>
        <w:gridCol w:w="2577"/>
        <w:gridCol w:w="1716"/>
        <w:gridCol w:w="1855"/>
      </w:tblGrid>
      <w:tr w:rsidR="00B96F5C" w:rsidRPr="006F092E" w14:paraId="56FDA573" w14:textId="77777777" w:rsidTr="00233DE8">
        <w:trPr>
          <w:trHeight w:val="621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0B34A62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393976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ФИО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5E55FC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157C23" w14:textId="77777777" w:rsidR="00B96F5C" w:rsidRPr="006F092E" w:rsidRDefault="00B96F5C" w:rsidP="00DE4060">
            <w:pPr>
              <w:ind w:left="-1" w:right="-66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4483184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A076E2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 </w:t>
            </w:r>
          </w:p>
        </w:tc>
      </w:tr>
      <w:tr w:rsidR="00B96F5C" w:rsidRPr="006F092E" w14:paraId="77592C90" w14:textId="77777777" w:rsidTr="00B96F5C">
        <w:trPr>
          <w:trHeight w:val="240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BC1159A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9669335" w14:textId="77777777" w:rsidR="00B96F5C" w:rsidRPr="006F092E" w:rsidRDefault="00B96F5C" w:rsidP="00DE4060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2A1F10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F6753D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FC897D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336291" w14:textId="77777777" w:rsidR="00B96F5C" w:rsidRPr="006F092E" w:rsidRDefault="00B96F5C" w:rsidP="00DE4060"/>
        </w:tc>
      </w:tr>
      <w:tr w:rsidR="00B96F5C" w:rsidRPr="006F092E" w14:paraId="769CCAA3" w14:textId="77777777" w:rsidTr="00B96F5C">
        <w:trPr>
          <w:trHeight w:val="24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92FD" w14:textId="77777777" w:rsidR="00B96F5C" w:rsidRPr="006F092E" w:rsidRDefault="00B96F5C" w:rsidP="00DE4060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C55B" w14:textId="77777777" w:rsidR="00B96F5C" w:rsidRPr="006F092E" w:rsidRDefault="00B96F5C" w:rsidP="00DE4060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1EE9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048505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6FE962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05922E8" w14:textId="77777777" w:rsidR="00B96F5C" w:rsidRPr="006F092E" w:rsidRDefault="00B96F5C" w:rsidP="00DE4060"/>
        </w:tc>
      </w:tr>
      <w:tr w:rsidR="00B96F5C" w:rsidRPr="006F092E" w14:paraId="09FD30B9" w14:textId="77777777" w:rsidTr="00B96F5C">
        <w:trPr>
          <w:trHeight w:val="24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BD6F" w14:textId="77777777" w:rsidR="00B96F5C" w:rsidRPr="006F092E" w:rsidRDefault="00B96F5C" w:rsidP="00DE4060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3B0B" w14:textId="77777777" w:rsidR="00B96F5C" w:rsidRPr="006F092E" w:rsidRDefault="00B96F5C" w:rsidP="00DE4060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BE83D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6964CC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4CAAAB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3C43AE" w14:textId="77777777" w:rsidR="00B96F5C" w:rsidRPr="006F092E" w:rsidRDefault="00B96F5C" w:rsidP="00DE4060"/>
        </w:tc>
      </w:tr>
      <w:tr w:rsidR="00B96F5C" w:rsidRPr="006F092E" w14:paraId="496A7F50" w14:textId="77777777" w:rsidTr="00B96F5C">
        <w:trPr>
          <w:trHeight w:val="240"/>
          <w:jc w:val="center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142D9C3" w14:textId="77777777" w:rsidR="00B96F5C" w:rsidRPr="006F092E" w:rsidRDefault="00B96F5C" w:rsidP="00DE4060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A8DC4B" w14:textId="77777777" w:rsidR="00B96F5C" w:rsidRPr="006F092E" w:rsidRDefault="00B96F5C" w:rsidP="00DE4060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17E38A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810B1C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94132E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B095AB" w14:textId="77777777" w:rsidR="00B96F5C" w:rsidRPr="006F092E" w:rsidRDefault="00B96F5C" w:rsidP="00DE4060"/>
        </w:tc>
      </w:tr>
      <w:tr w:rsidR="00B96F5C" w:rsidRPr="006F092E" w14:paraId="74E88CF5" w14:textId="77777777" w:rsidTr="00B96F5C">
        <w:trPr>
          <w:trHeight w:val="24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2F0C3" w14:textId="77777777" w:rsidR="00B96F5C" w:rsidRPr="006F092E" w:rsidRDefault="00B96F5C" w:rsidP="00DE4060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345F" w14:textId="77777777" w:rsidR="00B96F5C" w:rsidRPr="006F092E" w:rsidRDefault="00B96F5C" w:rsidP="00DE4060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D796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9F5C60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A7A246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091147" w14:textId="77777777" w:rsidR="00B96F5C" w:rsidRPr="006F092E" w:rsidRDefault="00B96F5C" w:rsidP="00DE4060"/>
        </w:tc>
      </w:tr>
      <w:tr w:rsidR="00B96F5C" w:rsidRPr="006F092E" w14:paraId="753B32F5" w14:textId="77777777" w:rsidTr="00B96F5C">
        <w:trPr>
          <w:trHeight w:val="240"/>
          <w:jc w:val="center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8DBD" w14:textId="77777777" w:rsidR="00B96F5C" w:rsidRPr="006F092E" w:rsidRDefault="00B96F5C" w:rsidP="00DE4060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E5384" w14:textId="77777777" w:rsidR="00B96F5C" w:rsidRPr="006F092E" w:rsidRDefault="00B96F5C" w:rsidP="00DE4060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D037" w14:textId="77777777" w:rsidR="00B96F5C" w:rsidRPr="006F092E" w:rsidRDefault="00B96F5C" w:rsidP="00DE4060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EE789E" w14:textId="77777777" w:rsidR="00B96F5C" w:rsidRPr="006F092E" w:rsidRDefault="00B96F5C" w:rsidP="00DE406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960670" w14:textId="77777777" w:rsidR="00B96F5C" w:rsidRPr="006F092E" w:rsidRDefault="00B96F5C" w:rsidP="00DE4060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81C3A4" w14:textId="77777777" w:rsidR="00B96F5C" w:rsidRPr="006F092E" w:rsidRDefault="00B96F5C" w:rsidP="00DE4060"/>
        </w:tc>
      </w:tr>
    </w:tbl>
    <w:p w14:paraId="14ED9A43" w14:textId="77777777" w:rsidR="00B96F5C" w:rsidRDefault="00B96F5C" w:rsidP="00B96F5C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2171DD9" w14:textId="77777777" w:rsidR="00B96F5C" w:rsidRDefault="009950BC" w:rsidP="00B96F5C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«___» ____________ 202</w:t>
      </w:r>
      <w:r w:rsidR="00C1122A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г.</w:t>
      </w:r>
    </w:p>
    <w:p w14:paraId="73856535" w14:textId="77777777" w:rsidR="00B96F5C" w:rsidRDefault="00B96F5C" w:rsidP="00B96F5C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9249E3F" w14:textId="2BE10B90" w:rsidR="009950BC" w:rsidRPr="005265B8" w:rsidRDefault="009950BC" w:rsidP="00B96F5C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14:paraId="1CD7C4E2" w14:textId="77777777" w:rsidR="009950BC" w:rsidRPr="005265B8" w:rsidRDefault="009950BC" w:rsidP="00B96F5C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14:paraId="1CA8DE75" w14:textId="40F3EF6D" w:rsidR="009950BC" w:rsidRPr="002A72ED" w:rsidRDefault="00FD3937" w:rsidP="00B96F5C">
      <w:pPr>
        <w:ind w:firstLine="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</w:t>
      </w:r>
      <w:r w:rsidR="009950BC" w:rsidRPr="005265B8">
        <w:rPr>
          <w:rFonts w:ascii="Liberation Serif" w:eastAsia="Liberation Serif" w:hAnsi="Liberation Serif" w:cs="Liberation Serif"/>
        </w:rPr>
        <w:t>(Должность)</w:t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  <w:t>(Подпись)</w:t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 xml:space="preserve">         </w:t>
      </w:r>
      <w:r w:rsidR="009950BC" w:rsidRPr="005265B8">
        <w:rPr>
          <w:rFonts w:ascii="Liberation Serif" w:eastAsia="Liberation Serif" w:hAnsi="Liberation Serif" w:cs="Liberation Serif"/>
        </w:rPr>
        <w:t xml:space="preserve">   (ФИО)</w:t>
      </w:r>
    </w:p>
    <w:sectPr w:rsidR="009950BC" w:rsidRPr="002A72ED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C568D" w14:textId="77777777" w:rsidR="000C2A23" w:rsidRDefault="000C2A23" w:rsidP="003D18B5">
      <w:r>
        <w:separator/>
      </w:r>
    </w:p>
  </w:endnote>
  <w:endnote w:type="continuationSeparator" w:id="0">
    <w:p w14:paraId="3931B56D" w14:textId="77777777" w:rsidR="000C2A23" w:rsidRDefault="000C2A23" w:rsidP="003D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FF8AA" w14:textId="77777777" w:rsidR="000C2A23" w:rsidRDefault="000C2A23" w:rsidP="003D18B5">
      <w:r>
        <w:separator/>
      </w:r>
    </w:p>
  </w:footnote>
  <w:footnote w:type="continuationSeparator" w:id="0">
    <w:p w14:paraId="417ECCDE" w14:textId="77777777" w:rsidR="000C2A23" w:rsidRDefault="000C2A23" w:rsidP="003D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C8F"/>
    <w:multiLevelType w:val="multilevel"/>
    <w:tmpl w:val="1D28F3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F07F3E"/>
    <w:multiLevelType w:val="multilevel"/>
    <w:tmpl w:val="5E6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2914E91"/>
    <w:multiLevelType w:val="multilevel"/>
    <w:tmpl w:val="A4724A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05394"/>
    <w:multiLevelType w:val="multilevel"/>
    <w:tmpl w:val="4C2EE8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C15E5"/>
    <w:multiLevelType w:val="multilevel"/>
    <w:tmpl w:val="532A0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845000"/>
    <w:multiLevelType w:val="multilevel"/>
    <w:tmpl w:val="9DFA0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9A5B1B"/>
    <w:multiLevelType w:val="multilevel"/>
    <w:tmpl w:val="B72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BE3EA5"/>
    <w:multiLevelType w:val="multilevel"/>
    <w:tmpl w:val="05F62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A41974"/>
    <w:multiLevelType w:val="multilevel"/>
    <w:tmpl w:val="3EC6C3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97862"/>
    <w:multiLevelType w:val="multilevel"/>
    <w:tmpl w:val="2F402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9C5FEA"/>
    <w:multiLevelType w:val="multilevel"/>
    <w:tmpl w:val="E1AAD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A55E2B"/>
    <w:multiLevelType w:val="multilevel"/>
    <w:tmpl w:val="EA5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>
    <w:nsid w:val="4C6D42A0"/>
    <w:multiLevelType w:val="multilevel"/>
    <w:tmpl w:val="620E2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ED58F3"/>
    <w:multiLevelType w:val="multilevel"/>
    <w:tmpl w:val="4DC63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E4D5C"/>
    <w:multiLevelType w:val="multilevel"/>
    <w:tmpl w:val="F55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B43174"/>
    <w:multiLevelType w:val="multilevel"/>
    <w:tmpl w:val="E9224A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55143258"/>
    <w:multiLevelType w:val="multilevel"/>
    <w:tmpl w:val="44363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42352B"/>
    <w:multiLevelType w:val="multilevel"/>
    <w:tmpl w:val="DA44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C7B68"/>
    <w:multiLevelType w:val="multilevel"/>
    <w:tmpl w:val="3AB24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081B33"/>
    <w:multiLevelType w:val="multilevel"/>
    <w:tmpl w:val="4712D5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AE56AC"/>
    <w:multiLevelType w:val="multilevel"/>
    <w:tmpl w:val="A0E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A7264C"/>
    <w:multiLevelType w:val="multilevel"/>
    <w:tmpl w:val="EFC6F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A73F28"/>
    <w:multiLevelType w:val="hybridMultilevel"/>
    <w:tmpl w:val="53D2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F9421F"/>
    <w:multiLevelType w:val="multilevel"/>
    <w:tmpl w:val="A16C4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"/>
  </w:num>
  <w:num w:numId="3">
    <w:abstractNumId w:val="32"/>
  </w:num>
  <w:num w:numId="4">
    <w:abstractNumId w:val="25"/>
  </w:num>
  <w:num w:numId="5">
    <w:abstractNumId w:val="5"/>
  </w:num>
  <w:num w:numId="6">
    <w:abstractNumId w:val="1"/>
  </w:num>
  <w:num w:numId="7">
    <w:abstractNumId w:val="7"/>
  </w:num>
  <w:num w:numId="8">
    <w:abstractNumId w:val="35"/>
  </w:num>
  <w:num w:numId="9">
    <w:abstractNumId w:val="11"/>
  </w:num>
  <w:num w:numId="10">
    <w:abstractNumId w:val="17"/>
  </w:num>
  <w:num w:numId="11">
    <w:abstractNumId w:val="20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"/>
  </w:num>
  <w:num w:numId="16">
    <w:abstractNumId w:val="28"/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31"/>
  </w:num>
  <w:num w:numId="20">
    <w:abstractNumId w:val="19"/>
  </w:num>
  <w:num w:numId="21">
    <w:abstractNumId w:val="33"/>
    <w:lvlOverride w:ilvl="0">
      <w:lvl w:ilvl="0">
        <w:numFmt w:val="decimal"/>
        <w:lvlText w:val="%1."/>
        <w:lvlJc w:val="left"/>
      </w:lvl>
    </w:lvlOverride>
  </w:num>
  <w:num w:numId="22">
    <w:abstractNumId w:val="29"/>
    <w:lvlOverride w:ilvl="0">
      <w:lvl w:ilvl="0">
        <w:numFmt w:val="decimal"/>
        <w:lvlText w:val="%1."/>
        <w:lvlJc w:val="left"/>
      </w:lvl>
    </w:lvlOverride>
  </w:num>
  <w:num w:numId="23">
    <w:abstractNumId w:val="16"/>
    <w:lvlOverride w:ilvl="0">
      <w:lvl w:ilvl="0">
        <w:numFmt w:val="decimal"/>
        <w:lvlText w:val="%1."/>
        <w:lvlJc w:val="left"/>
      </w:lvl>
    </w:lvlOverride>
  </w:num>
  <w:num w:numId="24">
    <w:abstractNumId w:val="27"/>
    <w:lvlOverride w:ilvl="0">
      <w:lvl w:ilvl="0">
        <w:numFmt w:val="decimal"/>
        <w:lvlText w:val="%1."/>
        <w:lvlJc w:val="left"/>
      </w:lvl>
    </w:lvlOverride>
  </w:num>
  <w:num w:numId="25">
    <w:abstractNumId w:val="10"/>
    <w:lvlOverride w:ilvl="0">
      <w:lvl w:ilvl="0">
        <w:numFmt w:val="decimal"/>
        <w:lvlText w:val="%1."/>
        <w:lvlJc w:val="left"/>
      </w:lvl>
    </w:lvlOverride>
  </w:num>
  <w:num w:numId="26">
    <w:abstractNumId w:val="14"/>
    <w:lvlOverride w:ilvl="0">
      <w:lvl w:ilvl="0">
        <w:numFmt w:val="decimal"/>
        <w:lvlText w:val="%1."/>
        <w:lvlJc w:val="left"/>
      </w:lvl>
    </w:lvlOverride>
  </w:num>
  <w:num w:numId="27">
    <w:abstractNumId w:val="36"/>
    <w:lvlOverride w:ilvl="0">
      <w:lvl w:ilvl="0">
        <w:numFmt w:val="decimal"/>
        <w:lvlText w:val="%1."/>
        <w:lvlJc w:val="left"/>
      </w:lvl>
    </w:lvlOverride>
  </w:num>
  <w:num w:numId="28">
    <w:abstractNumId w:val="8"/>
    <w:lvlOverride w:ilvl="0">
      <w:lvl w:ilvl="0">
        <w:numFmt w:val="decimal"/>
        <w:lvlText w:val="%1."/>
        <w:lvlJc w:val="left"/>
      </w:lvl>
    </w:lvlOverride>
  </w:num>
  <w:num w:numId="29">
    <w:abstractNumId w:val="18"/>
    <w:lvlOverride w:ilvl="0">
      <w:lvl w:ilvl="0">
        <w:numFmt w:val="decimal"/>
        <w:lvlText w:val="%1."/>
        <w:lvlJc w:val="left"/>
      </w:lvl>
    </w:lvlOverride>
  </w:num>
  <w:num w:numId="30">
    <w:abstractNumId w:val="30"/>
    <w:lvlOverride w:ilvl="0">
      <w:lvl w:ilvl="0">
        <w:numFmt w:val="decimal"/>
        <w:lvlText w:val="%1."/>
        <w:lvlJc w:val="left"/>
      </w:lvl>
    </w:lvlOverride>
  </w:num>
  <w:num w:numId="31">
    <w:abstractNumId w:val="21"/>
    <w:lvlOverride w:ilvl="0">
      <w:lvl w:ilvl="0">
        <w:numFmt w:val="decimal"/>
        <w:lvlText w:val="%1."/>
        <w:lvlJc w:val="left"/>
      </w:lvl>
    </w:lvlOverride>
  </w:num>
  <w:num w:numId="32">
    <w:abstractNumId w:val="0"/>
    <w:lvlOverride w:ilvl="0">
      <w:lvl w:ilvl="0">
        <w:numFmt w:val="decimal"/>
        <w:lvlText w:val="%1."/>
        <w:lvlJc w:val="left"/>
      </w:lvl>
    </w:lvlOverride>
  </w:num>
  <w:num w:numId="33">
    <w:abstractNumId w:val="15"/>
    <w:lvlOverride w:ilvl="0">
      <w:lvl w:ilvl="0">
        <w:numFmt w:val="decimal"/>
        <w:lvlText w:val="%1."/>
        <w:lvlJc w:val="left"/>
      </w:lvl>
    </w:lvlOverride>
  </w:num>
  <w:num w:numId="34">
    <w:abstractNumId w:val="6"/>
    <w:lvlOverride w:ilvl="0">
      <w:lvl w:ilvl="0">
        <w:numFmt w:val="decimal"/>
        <w:lvlText w:val="%1."/>
        <w:lvlJc w:val="left"/>
      </w:lvl>
    </w:lvlOverride>
  </w:num>
  <w:num w:numId="35">
    <w:abstractNumId w:val="12"/>
  </w:num>
  <w:num w:numId="36">
    <w:abstractNumId w:val="13"/>
  </w:num>
  <w:num w:numId="37">
    <w:abstractNumId w:val="34"/>
  </w:num>
  <w:num w:numId="38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77"/>
    <w:rsid w:val="000011A7"/>
    <w:rsid w:val="0000326D"/>
    <w:rsid w:val="0000420F"/>
    <w:rsid w:val="00006998"/>
    <w:rsid w:val="0001132B"/>
    <w:rsid w:val="000152AA"/>
    <w:rsid w:val="00015829"/>
    <w:rsid w:val="0002217E"/>
    <w:rsid w:val="00027627"/>
    <w:rsid w:val="0003100B"/>
    <w:rsid w:val="0003387C"/>
    <w:rsid w:val="00034AB3"/>
    <w:rsid w:val="000360FE"/>
    <w:rsid w:val="00037B85"/>
    <w:rsid w:val="00051FDE"/>
    <w:rsid w:val="00056DE7"/>
    <w:rsid w:val="000578F9"/>
    <w:rsid w:val="0006151B"/>
    <w:rsid w:val="00061E4C"/>
    <w:rsid w:val="00062E0B"/>
    <w:rsid w:val="0007321E"/>
    <w:rsid w:val="00074130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A5F69"/>
    <w:rsid w:val="000A7F46"/>
    <w:rsid w:val="000B0B8C"/>
    <w:rsid w:val="000B1606"/>
    <w:rsid w:val="000B27B5"/>
    <w:rsid w:val="000C0304"/>
    <w:rsid w:val="000C2A23"/>
    <w:rsid w:val="000C3B8B"/>
    <w:rsid w:val="000C768D"/>
    <w:rsid w:val="000C7E50"/>
    <w:rsid w:val="000D0EA2"/>
    <w:rsid w:val="000D1E92"/>
    <w:rsid w:val="000D28BE"/>
    <w:rsid w:val="000D5DD7"/>
    <w:rsid w:val="000D6BBE"/>
    <w:rsid w:val="000E24C1"/>
    <w:rsid w:val="000E34DA"/>
    <w:rsid w:val="000F0866"/>
    <w:rsid w:val="000F5D4A"/>
    <w:rsid w:val="000F613B"/>
    <w:rsid w:val="00102AA2"/>
    <w:rsid w:val="00103DB7"/>
    <w:rsid w:val="00105BD8"/>
    <w:rsid w:val="0011029E"/>
    <w:rsid w:val="00116C4C"/>
    <w:rsid w:val="00120A0B"/>
    <w:rsid w:val="00121192"/>
    <w:rsid w:val="00121393"/>
    <w:rsid w:val="001228EF"/>
    <w:rsid w:val="001238E2"/>
    <w:rsid w:val="00124A5E"/>
    <w:rsid w:val="00125BBA"/>
    <w:rsid w:val="00126486"/>
    <w:rsid w:val="00127605"/>
    <w:rsid w:val="00131707"/>
    <w:rsid w:val="00132A26"/>
    <w:rsid w:val="00133DBD"/>
    <w:rsid w:val="00145CE7"/>
    <w:rsid w:val="00147ED7"/>
    <w:rsid w:val="00151694"/>
    <w:rsid w:val="00151BD1"/>
    <w:rsid w:val="0015202C"/>
    <w:rsid w:val="00160132"/>
    <w:rsid w:val="00160E18"/>
    <w:rsid w:val="001644F2"/>
    <w:rsid w:val="001666C1"/>
    <w:rsid w:val="00166D5C"/>
    <w:rsid w:val="0016772B"/>
    <w:rsid w:val="00167ACA"/>
    <w:rsid w:val="00173982"/>
    <w:rsid w:val="00175C86"/>
    <w:rsid w:val="001771D7"/>
    <w:rsid w:val="00182BFF"/>
    <w:rsid w:val="001A133C"/>
    <w:rsid w:val="001A58F2"/>
    <w:rsid w:val="001A7C78"/>
    <w:rsid w:val="001B2238"/>
    <w:rsid w:val="001B26AD"/>
    <w:rsid w:val="001B49F0"/>
    <w:rsid w:val="001B5193"/>
    <w:rsid w:val="001B555D"/>
    <w:rsid w:val="001B7C68"/>
    <w:rsid w:val="001C42DD"/>
    <w:rsid w:val="001C527B"/>
    <w:rsid w:val="001D5BDD"/>
    <w:rsid w:val="001D7E57"/>
    <w:rsid w:val="001E0FA8"/>
    <w:rsid w:val="001E6283"/>
    <w:rsid w:val="001E708F"/>
    <w:rsid w:val="001E75B3"/>
    <w:rsid w:val="001F0B94"/>
    <w:rsid w:val="001F5297"/>
    <w:rsid w:val="002101B8"/>
    <w:rsid w:val="00213800"/>
    <w:rsid w:val="00216BB2"/>
    <w:rsid w:val="00217EBB"/>
    <w:rsid w:val="002206E6"/>
    <w:rsid w:val="0022151E"/>
    <w:rsid w:val="002321D0"/>
    <w:rsid w:val="00233176"/>
    <w:rsid w:val="00233DE8"/>
    <w:rsid w:val="00236E95"/>
    <w:rsid w:val="00237561"/>
    <w:rsid w:val="00242AB9"/>
    <w:rsid w:val="00250D3C"/>
    <w:rsid w:val="0025769A"/>
    <w:rsid w:val="002644B5"/>
    <w:rsid w:val="00265568"/>
    <w:rsid w:val="00271827"/>
    <w:rsid w:val="002732F5"/>
    <w:rsid w:val="00274465"/>
    <w:rsid w:val="00277EB9"/>
    <w:rsid w:val="002838AE"/>
    <w:rsid w:val="0029238D"/>
    <w:rsid w:val="00297156"/>
    <w:rsid w:val="002A2540"/>
    <w:rsid w:val="002A3E61"/>
    <w:rsid w:val="002A692F"/>
    <w:rsid w:val="002A72ED"/>
    <w:rsid w:val="002A7B48"/>
    <w:rsid w:val="002B16C4"/>
    <w:rsid w:val="002B2775"/>
    <w:rsid w:val="002B2D57"/>
    <w:rsid w:val="002B513D"/>
    <w:rsid w:val="002B6264"/>
    <w:rsid w:val="002B7172"/>
    <w:rsid w:val="002C1A6A"/>
    <w:rsid w:val="002C212F"/>
    <w:rsid w:val="002C7E0C"/>
    <w:rsid w:val="002D15F0"/>
    <w:rsid w:val="002D3C15"/>
    <w:rsid w:val="002D41F1"/>
    <w:rsid w:val="002D7BB8"/>
    <w:rsid w:val="002E46C0"/>
    <w:rsid w:val="002F1A7A"/>
    <w:rsid w:val="002F1D09"/>
    <w:rsid w:val="002F467C"/>
    <w:rsid w:val="002F66B1"/>
    <w:rsid w:val="002F7132"/>
    <w:rsid w:val="00301ABE"/>
    <w:rsid w:val="00301EDA"/>
    <w:rsid w:val="003054D9"/>
    <w:rsid w:val="00322A08"/>
    <w:rsid w:val="003233A4"/>
    <w:rsid w:val="00323FB1"/>
    <w:rsid w:val="0032714A"/>
    <w:rsid w:val="003306D2"/>
    <w:rsid w:val="0033659E"/>
    <w:rsid w:val="00336A78"/>
    <w:rsid w:val="00342B21"/>
    <w:rsid w:val="00351823"/>
    <w:rsid w:val="00356D42"/>
    <w:rsid w:val="00361891"/>
    <w:rsid w:val="00363885"/>
    <w:rsid w:val="0036581F"/>
    <w:rsid w:val="003718CE"/>
    <w:rsid w:val="00372538"/>
    <w:rsid w:val="003747AA"/>
    <w:rsid w:val="00380B1F"/>
    <w:rsid w:val="00384ACD"/>
    <w:rsid w:val="003853E7"/>
    <w:rsid w:val="0039122B"/>
    <w:rsid w:val="00397D3E"/>
    <w:rsid w:val="003A6B4F"/>
    <w:rsid w:val="003B05EB"/>
    <w:rsid w:val="003B18F4"/>
    <w:rsid w:val="003B44D7"/>
    <w:rsid w:val="003B4511"/>
    <w:rsid w:val="003B5544"/>
    <w:rsid w:val="003B5E00"/>
    <w:rsid w:val="003B5E03"/>
    <w:rsid w:val="003B7CCF"/>
    <w:rsid w:val="003C2A3C"/>
    <w:rsid w:val="003C2CD1"/>
    <w:rsid w:val="003C43BB"/>
    <w:rsid w:val="003C4DD3"/>
    <w:rsid w:val="003D18B5"/>
    <w:rsid w:val="003D1C3C"/>
    <w:rsid w:val="003D4BC2"/>
    <w:rsid w:val="003E3F03"/>
    <w:rsid w:val="003F573A"/>
    <w:rsid w:val="003F7A7C"/>
    <w:rsid w:val="004025FB"/>
    <w:rsid w:val="0040343F"/>
    <w:rsid w:val="00403746"/>
    <w:rsid w:val="00407CC5"/>
    <w:rsid w:val="00407FBC"/>
    <w:rsid w:val="0041759F"/>
    <w:rsid w:val="004207EF"/>
    <w:rsid w:val="004214C2"/>
    <w:rsid w:val="0042773A"/>
    <w:rsid w:val="00432AAE"/>
    <w:rsid w:val="00436C3A"/>
    <w:rsid w:val="0044077F"/>
    <w:rsid w:val="004447D9"/>
    <w:rsid w:val="0044738C"/>
    <w:rsid w:val="00453983"/>
    <w:rsid w:val="00456363"/>
    <w:rsid w:val="00457608"/>
    <w:rsid w:val="00457ACF"/>
    <w:rsid w:val="004656C5"/>
    <w:rsid w:val="004733D8"/>
    <w:rsid w:val="00474492"/>
    <w:rsid w:val="004831DA"/>
    <w:rsid w:val="00485F5C"/>
    <w:rsid w:val="0048651F"/>
    <w:rsid w:val="00490760"/>
    <w:rsid w:val="00490FE4"/>
    <w:rsid w:val="0049486B"/>
    <w:rsid w:val="004A4AE2"/>
    <w:rsid w:val="004C0D01"/>
    <w:rsid w:val="004C3FDF"/>
    <w:rsid w:val="004C6CF0"/>
    <w:rsid w:val="004C736A"/>
    <w:rsid w:val="004D2C57"/>
    <w:rsid w:val="004D5DEC"/>
    <w:rsid w:val="004E2C05"/>
    <w:rsid w:val="004E3B13"/>
    <w:rsid w:val="004E3B64"/>
    <w:rsid w:val="004E5C94"/>
    <w:rsid w:val="004E6512"/>
    <w:rsid w:val="00503E5E"/>
    <w:rsid w:val="00506BC9"/>
    <w:rsid w:val="00507A75"/>
    <w:rsid w:val="0051336E"/>
    <w:rsid w:val="00513614"/>
    <w:rsid w:val="00513768"/>
    <w:rsid w:val="005166D3"/>
    <w:rsid w:val="00520A98"/>
    <w:rsid w:val="00520AFB"/>
    <w:rsid w:val="00521703"/>
    <w:rsid w:val="00522BA3"/>
    <w:rsid w:val="005243AF"/>
    <w:rsid w:val="005257F3"/>
    <w:rsid w:val="005265B8"/>
    <w:rsid w:val="00526A50"/>
    <w:rsid w:val="00526FAB"/>
    <w:rsid w:val="00527159"/>
    <w:rsid w:val="00531A97"/>
    <w:rsid w:val="00542A82"/>
    <w:rsid w:val="005454AE"/>
    <w:rsid w:val="005467C8"/>
    <w:rsid w:val="00556937"/>
    <w:rsid w:val="00561C2F"/>
    <w:rsid w:val="005710BD"/>
    <w:rsid w:val="005717A2"/>
    <w:rsid w:val="00574C04"/>
    <w:rsid w:val="00575797"/>
    <w:rsid w:val="005910A8"/>
    <w:rsid w:val="005914BA"/>
    <w:rsid w:val="005928F5"/>
    <w:rsid w:val="00596859"/>
    <w:rsid w:val="005A1727"/>
    <w:rsid w:val="005A4C9A"/>
    <w:rsid w:val="005B13B0"/>
    <w:rsid w:val="005B25AB"/>
    <w:rsid w:val="005B333D"/>
    <w:rsid w:val="005B5992"/>
    <w:rsid w:val="005C3BC7"/>
    <w:rsid w:val="005C5B16"/>
    <w:rsid w:val="005C5C52"/>
    <w:rsid w:val="005C5CAE"/>
    <w:rsid w:val="005E4AAB"/>
    <w:rsid w:val="005E5444"/>
    <w:rsid w:val="005E77D9"/>
    <w:rsid w:val="005F362F"/>
    <w:rsid w:val="0060207C"/>
    <w:rsid w:val="006033B8"/>
    <w:rsid w:val="0060526C"/>
    <w:rsid w:val="0060616F"/>
    <w:rsid w:val="00607A53"/>
    <w:rsid w:val="0061533B"/>
    <w:rsid w:val="006206E0"/>
    <w:rsid w:val="00625B87"/>
    <w:rsid w:val="0063157B"/>
    <w:rsid w:val="00642E59"/>
    <w:rsid w:val="00651CBC"/>
    <w:rsid w:val="006541C6"/>
    <w:rsid w:val="006728AE"/>
    <w:rsid w:val="0067584A"/>
    <w:rsid w:val="00675B1B"/>
    <w:rsid w:val="006775B0"/>
    <w:rsid w:val="006874AB"/>
    <w:rsid w:val="00691FDD"/>
    <w:rsid w:val="00692E26"/>
    <w:rsid w:val="006939EC"/>
    <w:rsid w:val="00693E94"/>
    <w:rsid w:val="00694FE6"/>
    <w:rsid w:val="00697F09"/>
    <w:rsid w:val="006A2854"/>
    <w:rsid w:val="006A297E"/>
    <w:rsid w:val="006B151D"/>
    <w:rsid w:val="006B6122"/>
    <w:rsid w:val="006B6E12"/>
    <w:rsid w:val="006C192C"/>
    <w:rsid w:val="006C1C97"/>
    <w:rsid w:val="006C3C1C"/>
    <w:rsid w:val="006D4851"/>
    <w:rsid w:val="006E2150"/>
    <w:rsid w:val="006E2593"/>
    <w:rsid w:val="006E4C45"/>
    <w:rsid w:val="006E6AF4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52CC"/>
    <w:rsid w:val="00725FC3"/>
    <w:rsid w:val="00727772"/>
    <w:rsid w:val="00735113"/>
    <w:rsid w:val="00740CAA"/>
    <w:rsid w:val="00743BFB"/>
    <w:rsid w:val="007466D0"/>
    <w:rsid w:val="007474B6"/>
    <w:rsid w:val="007475C0"/>
    <w:rsid w:val="00754ED2"/>
    <w:rsid w:val="00772006"/>
    <w:rsid w:val="007737EF"/>
    <w:rsid w:val="007739F2"/>
    <w:rsid w:val="00773A0E"/>
    <w:rsid w:val="007825FA"/>
    <w:rsid w:val="0078574D"/>
    <w:rsid w:val="00793C78"/>
    <w:rsid w:val="007954DF"/>
    <w:rsid w:val="007A228D"/>
    <w:rsid w:val="007A3F4B"/>
    <w:rsid w:val="007A5BB3"/>
    <w:rsid w:val="007A71E8"/>
    <w:rsid w:val="007C05C1"/>
    <w:rsid w:val="007C0AC6"/>
    <w:rsid w:val="007C1C86"/>
    <w:rsid w:val="007C4D56"/>
    <w:rsid w:val="007D0352"/>
    <w:rsid w:val="007D0AB8"/>
    <w:rsid w:val="007D3627"/>
    <w:rsid w:val="007D422A"/>
    <w:rsid w:val="007E7DF3"/>
    <w:rsid w:val="007F1DBA"/>
    <w:rsid w:val="007F445C"/>
    <w:rsid w:val="007F574C"/>
    <w:rsid w:val="007F61F0"/>
    <w:rsid w:val="007F6B3E"/>
    <w:rsid w:val="007F6F94"/>
    <w:rsid w:val="00800B49"/>
    <w:rsid w:val="00804961"/>
    <w:rsid w:val="00810752"/>
    <w:rsid w:val="00811E8A"/>
    <w:rsid w:val="00813793"/>
    <w:rsid w:val="0081441A"/>
    <w:rsid w:val="0081521C"/>
    <w:rsid w:val="00821B07"/>
    <w:rsid w:val="00822D6B"/>
    <w:rsid w:val="00824F08"/>
    <w:rsid w:val="008330EA"/>
    <w:rsid w:val="008337BA"/>
    <w:rsid w:val="00834B96"/>
    <w:rsid w:val="00836B9F"/>
    <w:rsid w:val="00841A6F"/>
    <w:rsid w:val="00841B6C"/>
    <w:rsid w:val="00843882"/>
    <w:rsid w:val="00846BFA"/>
    <w:rsid w:val="0085276F"/>
    <w:rsid w:val="00855575"/>
    <w:rsid w:val="008605B1"/>
    <w:rsid w:val="00860D72"/>
    <w:rsid w:val="00863AE4"/>
    <w:rsid w:val="00864964"/>
    <w:rsid w:val="00865183"/>
    <w:rsid w:val="00870879"/>
    <w:rsid w:val="008754A1"/>
    <w:rsid w:val="008853EC"/>
    <w:rsid w:val="00887BD0"/>
    <w:rsid w:val="008905A5"/>
    <w:rsid w:val="008A2E16"/>
    <w:rsid w:val="008A5875"/>
    <w:rsid w:val="008A59AF"/>
    <w:rsid w:val="008A5A09"/>
    <w:rsid w:val="008B6CD7"/>
    <w:rsid w:val="008C2AF3"/>
    <w:rsid w:val="008C756F"/>
    <w:rsid w:val="008D06DC"/>
    <w:rsid w:val="008D6B8C"/>
    <w:rsid w:val="008E0DAB"/>
    <w:rsid w:val="008E1539"/>
    <w:rsid w:val="008E30BB"/>
    <w:rsid w:val="008E3C36"/>
    <w:rsid w:val="008E4F15"/>
    <w:rsid w:val="008E5287"/>
    <w:rsid w:val="008F5B9D"/>
    <w:rsid w:val="008F6C77"/>
    <w:rsid w:val="009013C5"/>
    <w:rsid w:val="00901AB9"/>
    <w:rsid w:val="00903B7C"/>
    <w:rsid w:val="00906E9E"/>
    <w:rsid w:val="00917124"/>
    <w:rsid w:val="00922073"/>
    <w:rsid w:val="00922EFE"/>
    <w:rsid w:val="0092408D"/>
    <w:rsid w:val="00925F4A"/>
    <w:rsid w:val="00926686"/>
    <w:rsid w:val="009310D5"/>
    <w:rsid w:val="00933E24"/>
    <w:rsid w:val="00942798"/>
    <w:rsid w:val="00944D1B"/>
    <w:rsid w:val="00946794"/>
    <w:rsid w:val="00952169"/>
    <w:rsid w:val="00952901"/>
    <w:rsid w:val="00953B60"/>
    <w:rsid w:val="00957DDC"/>
    <w:rsid w:val="00960830"/>
    <w:rsid w:val="009622BE"/>
    <w:rsid w:val="00971184"/>
    <w:rsid w:val="00971F7E"/>
    <w:rsid w:val="009822CE"/>
    <w:rsid w:val="00983928"/>
    <w:rsid w:val="0098407D"/>
    <w:rsid w:val="0098787B"/>
    <w:rsid w:val="009950BC"/>
    <w:rsid w:val="00995A50"/>
    <w:rsid w:val="00996AE2"/>
    <w:rsid w:val="009A09C0"/>
    <w:rsid w:val="009A22EB"/>
    <w:rsid w:val="009B048F"/>
    <w:rsid w:val="009B0D7B"/>
    <w:rsid w:val="009B0DF8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154A9"/>
    <w:rsid w:val="00A20199"/>
    <w:rsid w:val="00A20474"/>
    <w:rsid w:val="00A22073"/>
    <w:rsid w:val="00A30195"/>
    <w:rsid w:val="00A30DA3"/>
    <w:rsid w:val="00A310D6"/>
    <w:rsid w:val="00A311DC"/>
    <w:rsid w:val="00A41916"/>
    <w:rsid w:val="00A44DDB"/>
    <w:rsid w:val="00A476FB"/>
    <w:rsid w:val="00A5245F"/>
    <w:rsid w:val="00A554E4"/>
    <w:rsid w:val="00A55777"/>
    <w:rsid w:val="00A65AB1"/>
    <w:rsid w:val="00A71D4B"/>
    <w:rsid w:val="00A73ACB"/>
    <w:rsid w:val="00A74FC7"/>
    <w:rsid w:val="00A76FF4"/>
    <w:rsid w:val="00A77C8D"/>
    <w:rsid w:val="00A81453"/>
    <w:rsid w:val="00A82517"/>
    <w:rsid w:val="00A9056E"/>
    <w:rsid w:val="00A922D2"/>
    <w:rsid w:val="00A922FB"/>
    <w:rsid w:val="00A9320D"/>
    <w:rsid w:val="00A96563"/>
    <w:rsid w:val="00A96836"/>
    <w:rsid w:val="00A97FCF"/>
    <w:rsid w:val="00AA11DB"/>
    <w:rsid w:val="00AA1DAE"/>
    <w:rsid w:val="00AA4681"/>
    <w:rsid w:val="00AA6F1A"/>
    <w:rsid w:val="00AB2E38"/>
    <w:rsid w:val="00AB6FD1"/>
    <w:rsid w:val="00AC0CAE"/>
    <w:rsid w:val="00AC3EA3"/>
    <w:rsid w:val="00AC5DEB"/>
    <w:rsid w:val="00AE36D3"/>
    <w:rsid w:val="00AF2655"/>
    <w:rsid w:val="00AF3C9B"/>
    <w:rsid w:val="00AF5A74"/>
    <w:rsid w:val="00AF6DE7"/>
    <w:rsid w:val="00AF7EB1"/>
    <w:rsid w:val="00B04877"/>
    <w:rsid w:val="00B11458"/>
    <w:rsid w:val="00B139AC"/>
    <w:rsid w:val="00B14B44"/>
    <w:rsid w:val="00B24D3E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9018A"/>
    <w:rsid w:val="00B92E23"/>
    <w:rsid w:val="00B96F5C"/>
    <w:rsid w:val="00BB2C5B"/>
    <w:rsid w:val="00BB3B2B"/>
    <w:rsid w:val="00BB5245"/>
    <w:rsid w:val="00BC0EBF"/>
    <w:rsid w:val="00BC0ED8"/>
    <w:rsid w:val="00BC43A5"/>
    <w:rsid w:val="00BC45B0"/>
    <w:rsid w:val="00BC6325"/>
    <w:rsid w:val="00BD2000"/>
    <w:rsid w:val="00BE0238"/>
    <w:rsid w:val="00BE389E"/>
    <w:rsid w:val="00BE63BC"/>
    <w:rsid w:val="00BE725C"/>
    <w:rsid w:val="00BE7D5D"/>
    <w:rsid w:val="00BF2125"/>
    <w:rsid w:val="00BF61CB"/>
    <w:rsid w:val="00BF739F"/>
    <w:rsid w:val="00BF7C85"/>
    <w:rsid w:val="00C0161C"/>
    <w:rsid w:val="00C024A2"/>
    <w:rsid w:val="00C1122A"/>
    <w:rsid w:val="00C144CB"/>
    <w:rsid w:val="00C20D5D"/>
    <w:rsid w:val="00C25C70"/>
    <w:rsid w:val="00C27527"/>
    <w:rsid w:val="00C34BEA"/>
    <w:rsid w:val="00C40B48"/>
    <w:rsid w:val="00C43A7B"/>
    <w:rsid w:val="00C45D9A"/>
    <w:rsid w:val="00C46316"/>
    <w:rsid w:val="00C47489"/>
    <w:rsid w:val="00C47B1F"/>
    <w:rsid w:val="00C52834"/>
    <w:rsid w:val="00C52A1D"/>
    <w:rsid w:val="00C54221"/>
    <w:rsid w:val="00C54527"/>
    <w:rsid w:val="00C574C5"/>
    <w:rsid w:val="00C63440"/>
    <w:rsid w:val="00C639CC"/>
    <w:rsid w:val="00C63D4D"/>
    <w:rsid w:val="00C66006"/>
    <w:rsid w:val="00C70C80"/>
    <w:rsid w:val="00C73D8F"/>
    <w:rsid w:val="00C77CD3"/>
    <w:rsid w:val="00C877A2"/>
    <w:rsid w:val="00C911D4"/>
    <w:rsid w:val="00C963E9"/>
    <w:rsid w:val="00CA6892"/>
    <w:rsid w:val="00CA763A"/>
    <w:rsid w:val="00CB14F6"/>
    <w:rsid w:val="00CB4B4C"/>
    <w:rsid w:val="00CC381E"/>
    <w:rsid w:val="00CC5ED3"/>
    <w:rsid w:val="00CD1A2A"/>
    <w:rsid w:val="00CD1BC3"/>
    <w:rsid w:val="00CD42ED"/>
    <w:rsid w:val="00CD61CC"/>
    <w:rsid w:val="00CD7F9E"/>
    <w:rsid w:val="00CE2746"/>
    <w:rsid w:val="00CE31E8"/>
    <w:rsid w:val="00CE58F8"/>
    <w:rsid w:val="00D04436"/>
    <w:rsid w:val="00D04E30"/>
    <w:rsid w:val="00D07B51"/>
    <w:rsid w:val="00D13878"/>
    <w:rsid w:val="00D14F61"/>
    <w:rsid w:val="00D15638"/>
    <w:rsid w:val="00D22CDF"/>
    <w:rsid w:val="00D2435E"/>
    <w:rsid w:val="00D266B6"/>
    <w:rsid w:val="00D311F2"/>
    <w:rsid w:val="00D33B71"/>
    <w:rsid w:val="00D348E6"/>
    <w:rsid w:val="00D35265"/>
    <w:rsid w:val="00D408C0"/>
    <w:rsid w:val="00D4779F"/>
    <w:rsid w:val="00D5245B"/>
    <w:rsid w:val="00D52BA8"/>
    <w:rsid w:val="00D535B8"/>
    <w:rsid w:val="00D55E7F"/>
    <w:rsid w:val="00D56645"/>
    <w:rsid w:val="00D56C48"/>
    <w:rsid w:val="00D61E88"/>
    <w:rsid w:val="00D6238A"/>
    <w:rsid w:val="00D74C5C"/>
    <w:rsid w:val="00D74C82"/>
    <w:rsid w:val="00D75FF8"/>
    <w:rsid w:val="00D76DF2"/>
    <w:rsid w:val="00D8218F"/>
    <w:rsid w:val="00D86ABF"/>
    <w:rsid w:val="00D87F1B"/>
    <w:rsid w:val="00D9286E"/>
    <w:rsid w:val="00D95C24"/>
    <w:rsid w:val="00DA1E09"/>
    <w:rsid w:val="00DA578E"/>
    <w:rsid w:val="00DB1039"/>
    <w:rsid w:val="00DB1AD7"/>
    <w:rsid w:val="00DB395D"/>
    <w:rsid w:val="00DC1F31"/>
    <w:rsid w:val="00DC60CC"/>
    <w:rsid w:val="00DC63EB"/>
    <w:rsid w:val="00DD1240"/>
    <w:rsid w:val="00DD21E8"/>
    <w:rsid w:val="00DD38FF"/>
    <w:rsid w:val="00DD7DE4"/>
    <w:rsid w:val="00DE0706"/>
    <w:rsid w:val="00DE24F3"/>
    <w:rsid w:val="00DE35D1"/>
    <w:rsid w:val="00DF4F4A"/>
    <w:rsid w:val="00DF589D"/>
    <w:rsid w:val="00E0147E"/>
    <w:rsid w:val="00E01F9F"/>
    <w:rsid w:val="00E031D4"/>
    <w:rsid w:val="00E03F7E"/>
    <w:rsid w:val="00E04182"/>
    <w:rsid w:val="00E059DE"/>
    <w:rsid w:val="00E067AB"/>
    <w:rsid w:val="00E21701"/>
    <w:rsid w:val="00E25D9D"/>
    <w:rsid w:val="00E26742"/>
    <w:rsid w:val="00E26FB0"/>
    <w:rsid w:val="00E27122"/>
    <w:rsid w:val="00E34480"/>
    <w:rsid w:val="00E35B60"/>
    <w:rsid w:val="00E41756"/>
    <w:rsid w:val="00E430BC"/>
    <w:rsid w:val="00E45364"/>
    <w:rsid w:val="00E46FC6"/>
    <w:rsid w:val="00E6106F"/>
    <w:rsid w:val="00E6554D"/>
    <w:rsid w:val="00E6593B"/>
    <w:rsid w:val="00E65AB4"/>
    <w:rsid w:val="00E65AC0"/>
    <w:rsid w:val="00E67213"/>
    <w:rsid w:val="00E676A9"/>
    <w:rsid w:val="00E67ACF"/>
    <w:rsid w:val="00E67D19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B4CD4"/>
    <w:rsid w:val="00EB64A9"/>
    <w:rsid w:val="00EC4013"/>
    <w:rsid w:val="00EC6123"/>
    <w:rsid w:val="00ED3091"/>
    <w:rsid w:val="00ED42A1"/>
    <w:rsid w:val="00ED5C2E"/>
    <w:rsid w:val="00EE16C3"/>
    <w:rsid w:val="00EE5327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0957"/>
    <w:rsid w:val="00F12790"/>
    <w:rsid w:val="00F2185A"/>
    <w:rsid w:val="00F22F1C"/>
    <w:rsid w:val="00F246AD"/>
    <w:rsid w:val="00F25EE1"/>
    <w:rsid w:val="00F30054"/>
    <w:rsid w:val="00F3192F"/>
    <w:rsid w:val="00F362D1"/>
    <w:rsid w:val="00F37B1C"/>
    <w:rsid w:val="00F4525C"/>
    <w:rsid w:val="00F452B7"/>
    <w:rsid w:val="00F504E0"/>
    <w:rsid w:val="00F529A5"/>
    <w:rsid w:val="00F53111"/>
    <w:rsid w:val="00F538A6"/>
    <w:rsid w:val="00F56BAD"/>
    <w:rsid w:val="00F603CF"/>
    <w:rsid w:val="00F62E49"/>
    <w:rsid w:val="00F662EA"/>
    <w:rsid w:val="00F73EDD"/>
    <w:rsid w:val="00F7791E"/>
    <w:rsid w:val="00F77DB3"/>
    <w:rsid w:val="00F852F8"/>
    <w:rsid w:val="00F8663F"/>
    <w:rsid w:val="00F8701C"/>
    <w:rsid w:val="00F8726B"/>
    <w:rsid w:val="00F87912"/>
    <w:rsid w:val="00F92D20"/>
    <w:rsid w:val="00FA11BB"/>
    <w:rsid w:val="00FA41BF"/>
    <w:rsid w:val="00FA41E6"/>
    <w:rsid w:val="00FA5DBB"/>
    <w:rsid w:val="00FA6567"/>
    <w:rsid w:val="00FB2359"/>
    <w:rsid w:val="00FB6D3F"/>
    <w:rsid w:val="00FB7334"/>
    <w:rsid w:val="00FC2823"/>
    <w:rsid w:val="00FC2D41"/>
    <w:rsid w:val="00FC35DA"/>
    <w:rsid w:val="00FC444A"/>
    <w:rsid w:val="00FC5F7F"/>
    <w:rsid w:val="00FD133D"/>
    <w:rsid w:val="00FD3937"/>
    <w:rsid w:val="00FD3D2B"/>
    <w:rsid w:val="00FD7D62"/>
    <w:rsid w:val="00FF2874"/>
    <w:rsid w:val="00FF351F"/>
    <w:rsid w:val="00FF389A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able of figures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qFormat/>
    <w:rsid w:val="000332E4"/>
    <w:pPr>
      <w:ind w:left="720"/>
    </w:pPr>
  </w:style>
  <w:style w:type="paragraph" w:styleId="a6">
    <w:name w:val="Subtitle"/>
    <w:basedOn w:val="11"/>
    <w:next w:val="11"/>
    <w:link w:val="a7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8">
    <w:basedOn w:val="a"/>
    <w:next w:val="a9"/>
    <w:uiPriority w:val="99"/>
    <w:unhideWhenUsed/>
    <w:rsid w:val="00FF7B2C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qFormat/>
    <w:rsid w:val="00FF7B2C"/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3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6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7">
    <w:name w:val="Body Text"/>
    <w:basedOn w:val="a"/>
    <w:link w:val="aff8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8">
    <w:name w:val="Основной текст Знак"/>
    <w:basedOn w:val="a0"/>
    <w:link w:val="aff7"/>
    <w:rsid w:val="007E25BD"/>
    <w:rPr>
      <w:sz w:val="28"/>
      <w:szCs w:val="28"/>
      <w:lang w:eastAsia="en-US"/>
    </w:rPr>
  </w:style>
  <w:style w:type="paragraph" w:customStyle="1" w:styleId="aff9">
    <w:basedOn w:val="a"/>
    <w:next w:val="a9"/>
    <w:uiPriority w:val="99"/>
    <w:qFormat/>
    <w:rsid w:val="006648BF"/>
    <w:pPr>
      <w:spacing w:before="100" w:beforeAutospacing="1" w:after="100" w:afterAutospacing="1"/>
    </w:p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3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3">
    <w:name w:val="annotation reference"/>
    <w:rsid w:val="00C911D4"/>
    <w:rPr>
      <w:sz w:val="16"/>
      <w:szCs w:val="16"/>
    </w:rPr>
  </w:style>
  <w:style w:type="paragraph" w:styleId="afff4">
    <w:name w:val="annotation text"/>
    <w:basedOn w:val="a"/>
    <w:link w:val="afff5"/>
    <w:rsid w:val="00C911D4"/>
    <w:rPr>
      <w:sz w:val="20"/>
      <w:szCs w:val="20"/>
    </w:rPr>
  </w:style>
  <w:style w:type="character" w:customStyle="1" w:styleId="afff5">
    <w:name w:val="Текст примечания Знак"/>
    <w:basedOn w:val="a0"/>
    <w:link w:val="afff4"/>
    <w:rsid w:val="00C911D4"/>
    <w:rPr>
      <w:sz w:val="20"/>
      <w:szCs w:val="20"/>
    </w:rPr>
  </w:style>
  <w:style w:type="character" w:customStyle="1" w:styleId="afff6">
    <w:name w:val="Тема примечания Знак"/>
    <w:basedOn w:val="afff5"/>
    <w:link w:val="afff7"/>
    <w:semiHidden/>
    <w:rsid w:val="00C911D4"/>
    <w:rPr>
      <w:b/>
      <w:bCs/>
      <w:sz w:val="20"/>
      <w:szCs w:val="20"/>
    </w:rPr>
  </w:style>
  <w:style w:type="paragraph" w:styleId="afff7">
    <w:name w:val="annotation subject"/>
    <w:basedOn w:val="afff4"/>
    <w:next w:val="afff4"/>
    <w:link w:val="afff6"/>
    <w:semiHidden/>
    <w:rsid w:val="00C911D4"/>
    <w:rPr>
      <w:b/>
      <w:bCs/>
    </w:rPr>
  </w:style>
  <w:style w:type="character" w:customStyle="1" w:styleId="afff8">
    <w:name w:val="Текст выноски Знак"/>
    <w:basedOn w:val="a0"/>
    <w:link w:val="afff9"/>
    <w:uiPriority w:val="99"/>
    <w:semiHidden/>
    <w:rsid w:val="00C911D4"/>
    <w:rPr>
      <w:rFonts w:ascii="Tahoma" w:hAnsi="Tahoma"/>
      <w:sz w:val="16"/>
      <w:szCs w:val="16"/>
    </w:rPr>
  </w:style>
  <w:style w:type="paragraph" w:styleId="afff9">
    <w:name w:val="Balloon Text"/>
    <w:basedOn w:val="a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a">
    <w:name w:val="Emphasis"/>
    <w:qFormat/>
    <w:rsid w:val="00C911D4"/>
    <w:rPr>
      <w:i/>
      <w:iCs/>
    </w:rPr>
  </w:style>
  <w:style w:type="character" w:customStyle="1" w:styleId="14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b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c">
    <w:name w:val="Intense Quote"/>
    <w:basedOn w:val="a"/>
    <w:next w:val="a"/>
    <w:link w:val="afffd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d">
    <w:name w:val="Выделенная цитата Знак"/>
    <w:basedOn w:val="a0"/>
    <w:link w:val="afffc"/>
    <w:uiPriority w:val="30"/>
    <w:qFormat/>
    <w:rsid w:val="00C911D4"/>
    <w:rPr>
      <w:i/>
      <w:shd w:val="clear" w:color="auto" w:fill="F2F2F2"/>
    </w:rPr>
  </w:style>
  <w:style w:type="paragraph" w:styleId="afffe">
    <w:name w:val="header"/>
    <w:basedOn w:val="a"/>
    <w:link w:val="affff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">
    <w:name w:val="Верхний колонтитул Знак"/>
    <w:basedOn w:val="a0"/>
    <w:link w:val="afffe"/>
    <w:uiPriority w:val="99"/>
    <w:rsid w:val="00C911D4"/>
  </w:style>
  <w:style w:type="paragraph" w:styleId="affff0">
    <w:name w:val="footer"/>
    <w:basedOn w:val="a"/>
    <w:link w:val="affff1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1">
    <w:name w:val="Нижний колонтитул Знак"/>
    <w:basedOn w:val="a0"/>
    <w:link w:val="affff0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2">
    <w:name w:val="footnote text"/>
    <w:basedOn w:val="a"/>
    <w:link w:val="affff3"/>
    <w:uiPriority w:val="99"/>
    <w:unhideWhenUsed/>
    <w:rsid w:val="00C911D4"/>
    <w:pPr>
      <w:spacing w:after="40"/>
    </w:pPr>
    <w:rPr>
      <w:sz w:val="18"/>
    </w:rPr>
  </w:style>
  <w:style w:type="character" w:customStyle="1" w:styleId="affff3">
    <w:name w:val="Текст сноски Знак"/>
    <w:basedOn w:val="a0"/>
    <w:link w:val="affff2"/>
    <w:uiPriority w:val="99"/>
    <w:qFormat/>
    <w:rsid w:val="00C911D4"/>
    <w:rPr>
      <w:sz w:val="18"/>
    </w:rPr>
  </w:style>
  <w:style w:type="character" w:styleId="affff4">
    <w:name w:val="footnote reference"/>
    <w:uiPriority w:val="99"/>
    <w:unhideWhenUsed/>
    <w:rsid w:val="00C911D4"/>
    <w:rPr>
      <w:vertAlign w:val="superscript"/>
    </w:rPr>
  </w:style>
  <w:style w:type="paragraph" w:styleId="affff5">
    <w:name w:val="endnote text"/>
    <w:basedOn w:val="a"/>
    <w:link w:val="affff6"/>
    <w:uiPriority w:val="99"/>
    <w:unhideWhenUsed/>
    <w:rsid w:val="00C911D4"/>
    <w:rPr>
      <w:sz w:val="20"/>
    </w:rPr>
  </w:style>
  <w:style w:type="character" w:customStyle="1" w:styleId="affff6">
    <w:name w:val="Текст концевой сноски Знак"/>
    <w:basedOn w:val="a0"/>
    <w:link w:val="affff5"/>
    <w:uiPriority w:val="99"/>
    <w:qFormat/>
    <w:rsid w:val="00C911D4"/>
    <w:rPr>
      <w:sz w:val="20"/>
    </w:rPr>
  </w:style>
  <w:style w:type="character" w:styleId="affff7">
    <w:name w:val="endnote reference"/>
    <w:uiPriority w:val="99"/>
    <w:unhideWhenUsed/>
    <w:rsid w:val="00C911D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8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9">
    <w:name w:val="table of figures"/>
    <w:basedOn w:val="a"/>
    <w:next w:val="a"/>
    <w:uiPriority w:val="99"/>
    <w:unhideWhenUsed/>
    <w:qFormat/>
    <w:rsid w:val="00C911D4"/>
  </w:style>
  <w:style w:type="character" w:styleId="affffa">
    <w:name w:val="line number"/>
    <w:uiPriority w:val="99"/>
    <w:unhideWhenUsed/>
    <w:rsid w:val="00C911D4"/>
  </w:style>
  <w:style w:type="paragraph" w:styleId="affffb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6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6"/>
    <w:uiPriority w:val="99"/>
    <w:qFormat/>
    <w:rsid w:val="00C911D4"/>
  </w:style>
  <w:style w:type="paragraph" w:customStyle="1" w:styleId="17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7"/>
    <w:uiPriority w:val="99"/>
    <w:qFormat/>
    <w:rsid w:val="00C911D4"/>
  </w:style>
  <w:style w:type="paragraph" w:customStyle="1" w:styleId="18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c">
    <w:name w:val="List"/>
    <w:basedOn w:val="aff7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d">
    <w:name w:val="Заголовок Знак"/>
    <w:uiPriority w:val="10"/>
    <w:qFormat/>
    <w:rsid w:val="00C911D4"/>
    <w:rPr>
      <w:b/>
      <w:sz w:val="72"/>
      <w:szCs w:val="72"/>
    </w:rPr>
  </w:style>
  <w:style w:type="table" w:styleId="affffe">
    <w:name w:val="Table Grid"/>
    <w:basedOn w:val="a1"/>
    <w:uiPriority w:val="39"/>
    <w:rsid w:val="0043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D1C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able of figures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qFormat/>
    <w:rsid w:val="000332E4"/>
    <w:pPr>
      <w:ind w:left="720"/>
    </w:pPr>
  </w:style>
  <w:style w:type="paragraph" w:styleId="a6">
    <w:name w:val="Subtitle"/>
    <w:basedOn w:val="11"/>
    <w:next w:val="11"/>
    <w:link w:val="a7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8">
    <w:basedOn w:val="a"/>
    <w:next w:val="a9"/>
    <w:uiPriority w:val="99"/>
    <w:unhideWhenUsed/>
    <w:rsid w:val="00FF7B2C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qFormat/>
    <w:rsid w:val="00FF7B2C"/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3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6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7">
    <w:name w:val="Body Text"/>
    <w:basedOn w:val="a"/>
    <w:link w:val="aff8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8">
    <w:name w:val="Основной текст Знак"/>
    <w:basedOn w:val="a0"/>
    <w:link w:val="aff7"/>
    <w:rsid w:val="007E25BD"/>
    <w:rPr>
      <w:sz w:val="28"/>
      <w:szCs w:val="28"/>
      <w:lang w:eastAsia="en-US"/>
    </w:rPr>
  </w:style>
  <w:style w:type="paragraph" w:customStyle="1" w:styleId="aff9">
    <w:basedOn w:val="a"/>
    <w:next w:val="a9"/>
    <w:uiPriority w:val="99"/>
    <w:qFormat/>
    <w:rsid w:val="006648BF"/>
    <w:pPr>
      <w:spacing w:before="100" w:beforeAutospacing="1" w:after="100" w:afterAutospacing="1"/>
    </w:p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3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3">
    <w:name w:val="annotation reference"/>
    <w:rsid w:val="00C911D4"/>
    <w:rPr>
      <w:sz w:val="16"/>
      <w:szCs w:val="16"/>
    </w:rPr>
  </w:style>
  <w:style w:type="paragraph" w:styleId="afff4">
    <w:name w:val="annotation text"/>
    <w:basedOn w:val="a"/>
    <w:link w:val="afff5"/>
    <w:rsid w:val="00C911D4"/>
    <w:rPr>
      <w:sz w:val="20"/>
      <w:szCs w:val="20"/>
    </w:rPr>
  </w:style>
  <w:style w:type="character" w:customStyle="1" w:styleId="afff5">
    <w:name w:val="Текст примечания Знак"/>
    <w:basedOn w:val="a0"/>
    <w:link w:val="afff4"/>
    <w:rsid w:val="00C911D4"/>
    <w:rPr>
      <w:sz w:val="20"/>
      <w:szCs w:val="20"/>
    </w:rPr>
  </w:style>
  <w:style w:type="character" w:customStyle="1" w:styleId="afff6">
    <w:name w:val="Тема примечания Знак"/>
    <w:basedOn w:val="afff5"/>
    <w:link w:val="afff7"/>
    <w:semiHidden/>
    <w:rsid w:val="00C911D4"/>
    <w:rPr>
      <w:b/>
      <w:bCs/>
      <w:sz w:val="20"/>
      <w:szCs w:val="20"/>
    </w:rPr>
  </w:style>
  <w:style w:type="paragraph" w:styleId="afff7">
    <w:name w:val="annotation subject"/>
    <w:basedOn w:val="afff4"/>
    <w:next w:val="afff4"/>
    <w:link w:val="afff6"/>
    <w:semiHidden/>
    <w:rsid w:val="00C911D4"/>
    <w:rPr>
      <w:b/>
      <w:bCs/>
    </w:rPr>
  </w:style>
  <w:style w:type="character" w:customStyle="1" w:styleId="afff8">
    <w:name w:val="Текст выноски Знак"/>
    <w:basedOn w:val="a0"/>
    <w:link w:val="afff9"/>
    <w:uiPriority w:val="99"/>
    <w:semiHidden/>
    <w:rsid w:val="00C911D4"/>
    <w:rPr>
      <w:rFonts w:ascii="Tahoma" w:hAnsi="Tahoma"/>
      <w:sz w:val="16"/>
      <w:szCs w:val="16"/>
    </w:rPr>
  </w:style>
  <w:style w:type="paragraph" w:styleId="afff9">
    <w:name w:val="Balloon Text"/>
    <w:basedOn w:val="a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a">
    <w:name w:val="Emphasis"/>
    <w:qFormat/>
    <w:rsid w:val="00C911D4"/>
    <w:rPr>
      <w:i/>
      <w:iCs/>
    </w:rPr>
  </w:style>
  <w:style w:type="character" w:customStyle="1" w:styleId="14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b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c">
    <w:name w:val="Intense Quote"/>
    <w:basedOn w:val="a"/>
    <w:next w:val="a"/>
    <w:link w:val="afffd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d">
    <w:name w:val="Выделенная цитата Знак"/>
    <w:basedOn w:val="a0"/>
    <w:link w:val="afffc"/>
    <w:uiPriority w:val="30"/>
    <w:qFormat/>
    <w:rsid w:val="00C911D4"/>
    <w:rPr>
      <w:i/>
      <w:shd w:val="clear" w:color="auto" w:fill="F2F2F2"/>
    </w:rPr>
  </w:style>
  <w:style w:type="paragraph" w:styleId="afffe">
    <w:name w:val="header"/>
    <w:basedOn w:val="a"/>
    <w:link w:val="affff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">
    <w:name w:val="Верхний колонтитул Знак"/>
    <w:basedOn w:val="a0"/>
    <w:link w:val="afffe"/>
    <w:uiPriority w:val="99"/>
    <w:rsid w:val="00C911D4"/>
  </w:style>
  <w:style w:type="paragraph" w:styleId="affff0">
    <w:name w:val="footer"/>
    <w:basedOn w:val="a"/>
    <w:link w:val="affff1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1">
    <w:name w:val="Нижний колонтитул Знак"/>
    <w:basedOn w:val="a0"/>
    <w:link w:val="affff0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2">
    <w:name w:val="footnote text"/>
    <w:basedOn w:val="a"/>
    <w:link w:val="affff3"/>
    <w:uiPriority w:val="99"/>
    <w:unhideWhenUsed/>
    <w:rsid w:val="00C911D4"/>
    <w:pPr>
      <w:spacing w:after="40"/>
    </w:pPr>
    <w:rPr>
      <w:sz w:val="18"/>
    </w:rPr>
  </w:style>
  <w:style w:type="character" w:customStyle="1" w:styleId="affff3">
    <w:name w:val="Текст сноски Знак"/>
    <w:basedOn w:val="a0"/>
    <w:link w:val="affff2"/>
    <w:uiPriority w:val="99"/>
    <w:qFormat/>
    <w:rsid w:val="00C911D4"/>
    <w:rPr>
      <w:sz w:val="18"/>
    </w:rPr>
  </w:style>
  <w:style w:type="character" w:styleId="affff4">
    <w:name w:val="footnote reference"/>
    <w:uiPriority w:val="99"/>
    <w:unhideWhenUsed/>
    <w:rsid w:val="00C911D4"/>
    <w:rPr>
      <w:vertAlign w:val="superscript"/>
    </w:rPr>
  </w:style>
  <w:style w:type="paragraph" w:styleId="affff5">
    <w:name w:val="endnote text"/>
    <w:basedOn w:val="a"/>
    <w:link w:val="affff6"/>
    <w:uiPriority w:val="99"/>
    <w:unhideWhenUsed/>
    <w:rsid w:val="00C911D4"/>
    <w:rPr>
      <w:sz w:val="20"/>
    </w:rPr>
  </w:style>
  <w:style w:type="character" w:customStyle="1" w:styleId="affff6">
    <w:name w:val="Текст концевой сноски Знак"/>
    <w:basedOn w:val="a0"/>
    <w:link w:val="affff5"/>
    <w:uiPriority w:val="99"/>
    <w:qFormat/>
    <w:rsid w:val="00C911D4"/>
    <w:rPr>
      <w:sz w:val="20"/>
    </w:rPr>
  </w:style>
  <w:style w:type="character" w:styleId="affff7">
    <w:name w:val="endnote reference"/>
    <w:uiPriority w:val="99"/>
    <w:unhideWhenUsed/>
    <w:rsid w:val="00C911D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8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9">
    <w:name w:val="table of figures"/>
    <w:basedOn w:val="a"/>
    <w:next w:val="a"/>
    <w:uiPriority w:val="99"/>
    <w:unhideWhenUsed/>
    <w:qFormat/>
    <w:rsid w:val="00C911D4"/>
  </w:style>
  <w:style w:type="character" w:styleId="affffa">
    <w:name w:val="line number"/>
    <w:uiPriority w:val="99"/>
    <w:unhideWhenUsed/>
    <w:rsid w:val="00C911D4"/>
  </w:style>
  <w:style w:type="paragraph" w:styleId="affffb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6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6"/>
    <w:uiPriority w:val="99"/>
    <w:qFormat/>
    <w:rsid w:val="00C911D4"/>
  </w:style>
  <w:style w:type="paragraph" w:customStyle="1" w:styleId="17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7"/>
    <w:uiPriority w:val="99"/>
    <w:qFormat/>
    <w:rsid w:val="00C911D4"/>
  </w:style>
  <w:style w:type="paragraph" w:customStyle="1" w:styleId="18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c">
    <w:name w:val="List"/>
    <w:basedOn w:val="aff7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d">
    <w:name w:val="Заголовок Знак"/>
    <w:uiPriority w:val="10"/>
    <w:qFormat/>
    <w:rsid w:val="00C911D4"/>
    <w:rPr>
      <w:b/>
      <w:sz w:val="72"/>
      <w:szCs w:val="72"/>
    </w:rPr>
  </w:style>
  <w:style w:type="table" w:styleId="affffe">
    <w:name w:val="Table Grid"/>
    <w:basedOn w:val="a1"/>
    <w:uiPriority w:val="39"/>
    <w:rsid w:val="0043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D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drive/folders/1o7qR0-18Xs02hp95F65F4KF0Qp9L7dIc?usp=sharing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drive/folders/1fk4IMiLJ5rCry04l3wf0iy_hLk1ScvCA?usp=drive_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drive/folders/1Z0H0byS2QVdGUibNV8E3B6JuQQDPIGKG?usp=drive_link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spreadsheets/d/1AthYys5T71YZXj13W94mmV4DTrmp6WTUDpQvFrzNKts/edit?usp=sharin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drive/folders/1lFFR9Ja2ZLF-HFRbWL0lQ0E3u8uSHX4G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9E8E44-4D4A-4DC4-8E74-12F37745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2</cp:revision>
  <dcterms:created xsi:type="dcterms:W3CDTF">2025-10-16T05:17:00Z</dcterms:created>
  <dcterms:modified xsi:type="dcterms:W3CDTF">2025-10-16T05:17:00Z</dcterms:modified>
</cp:coreProperties>
</file>