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97" w:rsidRDefault="00B37D97" w:rsidP="00B37D9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Список литературы для летнего чтения. 7 класс</w:t>
      </w:r>
    </w:p>
    <w:p w:rsidR="00B37D97" w:rsidRDefault="00B37D97" w:rsidP="006C69A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37D97" w:rsidRDefault="00957F4A" w:rsidP="007F46B9">
      <w:pPr>
        <w:pStyle w:val="11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А.С. Пушкин </w:t>
      </w:r>
      <w:r w:rsidR="00B37D97">
        <w:rPr>
          <w:rFonts w:ascii="Times New Roman" w:hAnsi="Times New Roman"/>
          <w:sz w:val="28"/>
          <w:szCs w:val="28"/>
        </w:rPr>
        <w:t>«Повести Бел</w:t>
      </w:r>
      <w:r w:rsidR="006C69A7">
        <w:rPr>
          <w:rFonts w:ascii="Times New Roman" w:hAnsi="Times New Roman"/>
          <w:sz w:val="28"/>
          <w:szCs w:val="28"/>
        </w:rPr>
        <w:t>кина», «Станционный смотритель»</w:t>
      </w:r>
      <w:r w:rsidR="00B37D97">
        <w:rPr>
          <w:rFonts w:ascii="Times New Roman" w:hAnsi="Times New Roman"/>
          <w:sz w:val="28"/>
          <w:szCs w:val="28"/>
        </w:rPr>
        <w:t>, «Метель»</w:t>
      </w:r>
    </w:p>
    <w:p w:rsidR="00B37D97" w:rsidRPr="007F46B9" w:rsidRDefault="00B37D97" w:rsidP="007F46B9">
      <w:pPr>
        <w:pStyle w:val="11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7F46B9">
        <w:rPr>
          <w:rFonts w:ascii="Times New Roman" w:hAnsi="Times New Roman"/>
          <w:bCs/>
          <w:sz w:val="28"/>
          <w:szCs w:val="28"/>
          <w:lang w:eastAsia="ru-RU"/>
        </w:rPr>
        <w:t>Гоголь Н. В. «Тарас Бульба»</w:t>
      </w:r>
    </w:p>
    <w:p w:rsidR="00B37D97" w:rsidRDefault="00B37D97" w:rsidP="007F46B9">
      <w:pPr>
        <w:pStyle w:val="11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И. С. Тургенев «Записки охотника»:</w:t>
      </w:r>
      <w:r>
        <w:rPr>
          <w:rFonts w:ascii="Times New Roman" w:hAnsi="Times New Roman"/>
          <w:sz w:val="28"/>
          <w:szCs w:val="28"/>
        </w:rPr>
        <w:t xml:space="preserve"> «Бирюк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«Хорь и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Калиныч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B37D97" w:rsidRDefault="00B37D97" w:rsidP="007F46B9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Л.</w:t>
      </w:r>
      <w:r w:rsidR="007F46B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Н.</w:t>
      </w:r>
      <w:r w:rsidR="007F46B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Толстой «После бала»</w:t>
      </w:r>
    </w:p>
    <w:p w:rsidR="00B37D97" w:rsidRPr="007F46B9" w:rsidRDefault="00B37D97" w:rsidP="007F46B9">
      <w:pPr>
        <w:pStyle w:val="11"/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7F46B9">
        <w:rPr>
          <w:rFonts w:ascii="Times New Roman" w:hAnsi="Times New Roman"/>
          <w:sz w:val="28"/>
          <w:szCs w:val="28"/>
          <w:shd w:val="clear" w:color="auto" w:fill="FFFFFF"/>
        </w:rPr>
        <w:t>Салтыков-Щедрин «</w:t>
      </w:r>
      <w:r w:rsidR="007F46B9">
        <w:rPr>
          <w:rFonts w:ascii="Times New Roman" w:hAnsi="Times New Roman"/>
          <w:sz w:val="28"/>
          <w:szCs w:val="28"/>
        </w:rPr>
        <w:t xml:space="preserve">Дикий помещик», </w:t>
      </w:r>
      <w:r w:rsidRPr="007F46B9">
        <w:rPr>
          <w:rFonts w:ascii="Times New Roman" w:hAnsi="Times New Roman"/>
          <w:sz w:val="28"/>
          <w:szCs w:val="28"/>
        </w:rPr>
        <w:t>«</w:t>
      </w:r>
      <w:r w:rsidRPr="007F46B9">
        <w:rPr>
          <w:rFonts w:ascii="Times New Roman" w:hAnsi="Times New Roman"/>
          <w:bCs/>
          <w:sz w:val="28"/>
          <w:szCs w:val="28"/>
          <w:shd w:val="clear" w:color="auto" w:fill="FFFFFF"/>
        </w:rPr>
        <w:t>Повесть о том, как один                                 мужик двух генералов прокормил».</w:t>
      </w:r>
    </w:p>
    <w:p w:rsidR="00B37D97" w:rsidRDefault="006C69A7" w:rsidP="007F46B9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А. П. Чехов «Злоумышленник» «Тоска».</w:t>
      </w:r>
    </w:p>
    <w:p w:rsidR="00B37D97" w:rsidRDefault="00B37D97" w:rsidP="007F46B9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organictitlecontentspan"/>
          <w:sz w:val="28"/>
          <w:szCs w:val="28"/>
          <w:shd w:val="clear" w:color="auto" w:fill="FFFFFF"/>
        </w:rPr>
        <w:t>М.</w:t>
      </w:r>
      <w:r w:rsidR="007F46B9">
        <w:rPr>
          <w:rStyle w:val="organictitlecontentspan"/>
          <w:sz w:val="28"/>
          <w:szCs w:val="28"/>
          <w:shd w:val="clear" w:color="auto" w:fill="FFFFFF"/>
        </w:rPr>
        <w:t xml:space="preserve"> </w:t>
      </w:r>
      <w:r>
        <w:rPr>
          <w:rStyle w:val="organictitlecontentspan"/>
          <w:sz w:val="28"/>
          <w:szCs w:val="28"/>
          <w:shd w:val="clear" w:color="auto" w:fill="FFFFFF"/>
        </w:rPr>
        <w:t xml:space="preserve">Горький «Старуха </w:t>
      </w:r>
      <w:proofErr w:type="spellStart"/>
      <w:r>
        <w:rPr>
          <w:rStyle w:val="organictitlecontentspan"/>
          <w:sz w:val="28"/>
          <w:szCs w:val="28"/>
          <w:shd w:val="clear" w:color="auto" w:fill="FFFFFF"/>
        </w:rPr>
        <w:t>Изергиль</w:t>
      </w:r>
      <w:proofErr w:type="spellEnd"/>
      <w:r>
        <w:rPr>
          <w:rStyle w:val="organictitlecontentspan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(</w:t>
      </w:r>
      <w:r w:rsidR="007F46B9"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Легенда о Данко</w:t>
      </w:r>
      <w:r w:rsidR="007F46B9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), «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Челкаш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</w:p>
    <w:p w:rsidR="00B37D97" w:rsidRDefault="006C69A7" w:rsidP="007F46B9">
      <w:pPr>
        <w:pStyle w:val="1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В.М. Шукшин «Чудик», «</w:t>
      </w:r>
      <w:r w:rsidR="00BE63AB">
        <w:rPr>
          <w:rFonts w:ascii="Times New Roman" w:hAnsi="Times New Roman"/>
          <w:bCs/>
          <w:sz w:val="28"/>
          <w:szCs w:val="28"/>
          <w:shd w:val="clear" w:color="auto" w:fill="FFFFFF"/>
        </w:rPr>
        <w:t>Стенька Разин», «Срезал»</w:t>
      </w:r>
    </w:p>
    <w:p w:rsidR="00B37D97" w:rsidRDefault="00B37D97" w:rsidP="007F46B9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color w:val="auto"/>
          <w:bdr w:val="none" w:sz="0" w:space="0" w:color="auto" w:frame="1"/>
          <w:shd w:val="clear" w:color="auto" w:fill="FFFFFF"/>
        </w:rPr>
        <w:t>Зощенко М.М. «</w:t>
      </w:r>
      <w:r>
        <w:rPr>
          <w:rFonts w:ascii="Times New Roman" w:hAnsi="Times New Roman"/>
          <w:b w:val="0"/>
          <w:bCs w:val="0"/>
          <w:color w:val="auto"/>
        </w:rPr>
        <w:t>Беда»</w:t>
      </w:r>
    </w:p>
    <w:p w:rsidR="00B37D97" w:rsidRPr="00B37D97" w:rsidRDefault="00B37D97" w:rsidP="007F46B9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color w:val="auto"/>
          <w:lang w:eastAsia="ru-RU"/>
        </w:rPr>
        <w:t>А. С.</w:t>
      </w:r>
      <w:r w:rsidR="006C69A7">
        <w:rPr>
          <w:rFonts w:ascii="Times New Roman" w:hAnsi="Times New Roman"/>
          <w:b w:val="0"/>
          <w:color w:val="auto"/>
          <w:lang w:eastAsia="ru-RU"/>
        </w:rPr>
        <w:t xml:space="preserve"> Грин «Алые паруса», </w:t>
      </w:r>
      <w:r w:rsidRPr="00B37D97">
        <w:rPr>
          <w:rFonts w:ascii="Times New Roman" w:hAnsi="Times New Roman"/>
          <w:b w:val="0"/>
          <w:color w:val="auto"/>
          <w:lang w:eastAsia="ru-RU"/>
        </w:rPr>
        <w:t>«Зеленая лампа»</w:t>
      </w:r>
    </w:p>
    <w:p w:rsidR="00B37D97" w:rsidRDefault="00BE63AB" w:rsidP="007F46B9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В.П. Астафьев «Фотография, на которой меня нет»</w:t>
      </w:r>
    </w:p>
    <w:p w:rsidR="00B37D97" w:rsidRDefault="00B37D97" w:rsidP="007F46B9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О.</w:t>
      </w:r>
      <w:r w:rsidR="007F46B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Генри. «Дары волхвов», «Последний лист»</w:t>
      </w:r>
    </w:p>
    <w:p w:rsidR="00B37D97" w:rsidRDefault="00B37D97" w:rsidP="007F46B9">
      <w:pPr>
        <w:pStyle w:val="11"/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Антуан Экзюпери «Маленький Принц»</w:t>
      </w:r>
    </w:p>
    <w:p w:rsidR="00B37D97" w:rsidRPr="007F46B9" w:rsidRDefault="00B37D97" w:rsidP="007F46B9">
      <w:pPr>
        <w:pStyle w:val="11"/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7F46B9">
        <w:rPr>
          <w:rFonts w:ascii="Times New Roman" w:hAnsi="Times New Roman"/>
          <w:sz w:val="28"/>
          <w:szCs w:val="28"/>
          <w:lang w:eastAsia="ru-RU"/>
        </w:rPr>
        <w:t>М.А. Шолохов. «Донские рассказы»</w:t>
      </w:r>
      <w:r w:rsidR="006C69A7" w:rsidRPr="007F46B9">
        <w:rPr>
          <w:rFonts w:ascii="Times New Roman" w:hAnsi="Times New Roman"/>
          <w:sz w:val="28"/>
          <w:szCs w:val="28"/>
          <w:lang w:eastAsia="ru-RU"/>
        </w:rPr>
        <w:t xml:space="preserve"> («Родинка», «Чужая кровь»)</w:t>
      </w:r>
    </w:p>
    <w:p w:rsidR="007F46B9" w:rsidRPr="007F46B9" w:rsidRDefault="007F46B9" w:rsidP="007F46B9">
      <w:pPr>
        <w:pStyle w:val="11"/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7F46B9">
        <w:rPr>
          <w:rFonts w:ascii="Times New Roman" w:hAnsi="Times New Roman"/>
          <w:sz w:val="28"/>
          <w:szCs w:val="28"/>
          <w:lang w:eastAsia="ru-RU"/>
        </w:rPr>
        <w:t>А.П. Платонов «Юшка», «Неизвестный цветок».</w:t>
      </w:r>
    </w:p>
    <w:p w:rsidR="001B1263" w:rsidRDefault="00511D0A" w:rsidP="007F46B9">
      <w:pPr>
        <w:spacing w:after="0" w:line="240" w:lineRule="auto"/>
      </w:pPr>
    </w:p>
    <w:sectPr w:rsidR="001B1263" w:rsidSect="007F4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2F4"/>
    <w:multiLevelType w:val="hybridMultilevel"/>
    <w:tmpl w:val="83245AAE"/>
    <w:lvl w:ilvl="0" w:tplc="5BC404D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ED"/>
    <w:rsid w:val="001B149C"/>
    <w:rsid w:val="001C17ED"/>
    <w:rsid w:val="003319FC"/>
    <w:rsid w:val="003A41FC"/>
    <w:rsid w:val="00511D0A"/>
    <w:rsid w:val="00577991"/>
    <w:rsid w:val="00687C5B"/>
    <w:rsid w:val="006C69A7"/>
    <w:rsid w:val="007F46B9"/>
    <w:rsid w:val="00957F4A"/>
    <w:rsid w:val="00B37D97"/>
    <w:rsid w:val="00BE63AB"/>
    <w:rsid w:val="00D81F5B"/>
    <w:rsid w:val="00DB54CF"/>
    <w:rsid w:val="00F9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9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37D97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7D97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11">
    <w:name w:val="Абзац списка1"/>
    <w:basedOn w:val="a"/>
    <w:rsid w:val="00B37D97"/>
    <w:pPr>
      <w:ind w:left="720"/>
      <w:contextualSpacing/>
    </w:pPr>
  </w:style>
  <w:style w:type="character" w:customStyle="1" w:styleId="organictitlecontentspan">
    <w:name w:val="organictitlecontentspan"/>
    <w:rsid w:val="00B37D9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9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37D97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7D97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11">
    <w:name w:val="Абзац списка1"/>
    <w:basedOn w:val="a"/>
    <w:rsid w:val="00B37D97"/>
    <w:pPr>
      <w:ind w:left="720"/>
      <w:contextualSpacing/>
    </w:pPr>
  </w:style>
  <w:style w:type="character" w:customStyle="1" w:styleId="organictitlecontentspan">
    <w:name w:val="organictitlecontentspan"/>
    <w:rsid w:val="00B37D9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2026-05-25T04:35:00Z</dcterms:created>
  <dcterms:modified xsi:type="dcterms:W3CDTF">2026-05-25T04:35:00Z</dcterms:modified>
</cp:coreProperties>
</file>