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</w:rPr>
        <w:t>Р</w:t>
      </w:r>
      <w:r w:rsidRPr="001C4A25">
        <w:rPr>
          <w:rFonts w:ascii="Times New Roman" w:hAnsi="Times New Roman" w:cs="Times New Roman"/>
          <w:b/>
          <w:sz w:val="28"/>
        </w:rPr>
        <w:t>РЦ</w:t>
      </w:r>
      <w:r>
        <w:rPr>
          <w:rFonts w:ascii="Times New Roman" w:hAnsi="Times New Roman" w:cs="Times New Roman"/>
          <w:b/>
          <w:sz w:val="28"/>
        </w:rPr>
        <w:t xml:space="preserve"> Чкаловского района города Екатеринбурга </w:t>
      </w:r>
    </w:p>
    <w:p w:rsidR="001C4A25" w:rsidRP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по профилактике суицидального поведения </w:t>
      </w:r>
      <w:proofErr w:type="gramStart"/>
      <w:r w:rsidRPr="001C4A25">
        <w:rPr>
          <w:rFonts w:ascii="Times New Roman" w:hAnsi="Times New Roman" w:cs="Times New Roman"/>
          <w:b/>
          <w:sz w:val="28"/>
        </w:rPr>
        <w:t>обуч</w:t>
      </w:r>
      <w:r w:rsidRPr="001C4A25">
        <w:rPr>
          <w:rFonts w:ascii="Times New Roman" w:hAnsi="Times New Roman" w:cs="Times New Roman"/>
          <w:b/>
          <w:sz w:val="28"/>
        </w:rPr>
        <w:t>а</w:t>
      </w:r>
      <w:r w:rsidRPr="001C4A25">
        <w:rPr>
          <w:rFonts w:ascii="Times New Roman" w:hAnsi="Times New Roman" w:cs="Times New Roman"/>
          <w:b/>
          <w:sz w:val="28"/>
        </w:rPr>
        <w:t>ющихся</w:t>
      </w:r>
      <w:proofErr w:type="gramEnd"/>
    </w:p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на </w:t>
      </w:r>
      <w:r w:rsidR="00DF71E7">
        <w:rPr>
          <w:rFonts w:ascii="Times New Roman" w:hAnsi="Times New Roman" w:cs="Times New Roman"/>
          <w:b/>
          <w:sz w:val="28"/>
        </w:rPr>
        <w:t>2</w:t>
      </w:r>
      <w:r w:rsidRPr="001C4A25">
        <w:rPr>
          <w:rFonts w:ascii="Times New Roman" w:hAnsi="Times New Roman" w:cs="Times New Roman"/>
          <w:b/>
          <w:sz w:val="28"/>
        </w:rPr>
        <w:t>02</w:t>
      </w:r>
      <w:r w:rsidR="00DF71E7">
        <w:rPr>
          <w:rFonts w:ascii="Times New Roman" w:hAnsi="Times New Roman" w:cs="Times New Roman"/>
          <w:b/>
          <w:sz w:val="28"/>
        </w:rPr>
        <w:t>1</w:t>
      </w:r>
      <w:r w:rsidRPr="001C4A25">
        <w:rPr>
          <w:rFonts w:ascii="Times New Roman" w:hAnsi="Times New Roman" w:cs="Times New Roman"/>
          <w:b/>
          <w:sz w:val="28"/>
        </w:rPr>
        <w:t>/202</w:t>
      </w:r>
      <w:r w:rsidR="00DF71E7">
        <w:rPr>
          <w:rFonts w:ascii="Times New Roman" w:hAnsi="Times New Roman" w:cs="Times New Roman"/>
          <w:b/>
          <w:sz w:val="28"/>
        </w:rPr>
        <w:t>2</w:t>
      </w:r>
      <w:r w:rsidRPr="001C4A25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DF71E7" w:rsidRPr="001B24BA" w:rsidRDefault="00DF71E7" w:rsidP="00DF71E7">
      <w:pPr>
        <w:pStyle w:val="a4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5"/>
        <w:tblW w:w="16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5927"/>
        <w:gridCol w:w="1844"/>
        <w:gridCol w:w="2725"/>
        <w:gridCol w:w="2727"/>
        <w:gridCol w:w="2269"/>
      </w:tblGrid>
      <w:tr w:rsidR="00963366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66" w:rsidRDefault="00963366" w:rsidP="009633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40D3E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3E" w:rsidRDefault="00F40D3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D3E" w:rsidRDefault="00F40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по проведению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гогического совета «Психолого-педагогические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создания жизнеутверждающей атмосферы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организации» (с презентацией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зультатам диагностики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(программа «Шаг в будущее»)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D3E" w:rsidRDefault="00F40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3E" w:rsidRPr="00F40D3E" w:rsidRDefault="00F40D3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3E" w:rsidRDefault="00F40D3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3E" w:rsidRPr="00F40D3E" w:rsidRDefault="00F40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B07C1A" w:rsidTr="0044142A">
        <w:trPr>
          <w:trHeight w:val="28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1A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07C1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для педагогических и иных работников ОО по применению маркеров суиц</w:t>
            </w:r>
            <w:r w:rsidR="00B07C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7C1A">
              <w:rPr>
                <w:rFonts w:ascii="Times New Roman" w:hAnsi="Times New Roman" w:cs="Times New Roman"/>
                <w:sz w:val="24"/>
                <w:szCs w:val="24"/>
              </w:rPr>
              <w:t>дального поведения обучающихся («педагог</w:t>
            </w:r>
            <w:r w:rsidR="00B07C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7C1A">
              <w:rPr>
                <w:rFonts w:ascii="Times New Roman" w:hAnsi="Times New Roman" w:cs="Times New Roman"/>
                <w:sz w:val="24"/>
                <w:szCs w:val="24"/>
              </w:rPr>
              <w:t>ческая зоркость»)</w:t>
            </w:r>
          </w:p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Информационная справка по результатам 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B07C1A" w:rsidTr="0044142A">
        <w:trPr>
          <w:trHeight w:val="26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B07C1A" w:rsidRDefault="00B07C1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B07C1A" w:rsidTr="0044142A">
        <w:trPr>
          <w:trHeight w:val="28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1A" w:rsidRDefault="00B07C1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DD53EE" w:rsidTr="0044142A">
        <w:trPr>
          <w:trHeight w:val="2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3EE" w:rsidRDefault="00DD53EE" w:rsidP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подготовке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агностики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 (программа «Шаг в будущее»)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Чкаловского района</w:t>
            </w:r>
          </w:p>
        </w:tc>
      </w:tr>
      <w:tr w:rsidR="00DD53EE" w:rsidTr="0044142A">
        <w:trPr>
          <w:trHeight w:val="25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 w:rsidP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педагогов-психологов Чкаловск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F7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DD53EE" w:rsidTr="0044142A">
        <w:trPr>
          <w:trHeight w:val="299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DD53EE" w:rsidTr="0044142A">
        <w:trPr>
          <w:trHeight w:val="54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«Поверь в себя»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«Шаг в будущее»)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DD53EE" w:rsidRPr="00F40D3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EE" w:rsidRPr="00F40D3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DD53EE" w:rsidTr="0044142A">
        <w:trPr>
          <w:trHeight w:val="133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DD53EE" w:rsidTr="0044142A">
        <w:trPr>
          <w:trHeight w:val="133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DD53EE" w:rsidRDefault="00DD53EE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DD53EE" w:rsidTr="0044142A">
        <w:trPr>
          <w:trHeight w:val="13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E" w:rsidRDefault="00DD53EE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31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по проведению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часа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«Хочу, могу, делаю»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 «Шаг в будущее»)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27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1B24BA" w:rsidTr="0044142A">
        <w:trPr>
          <w:trHeight w:val="27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rPr>
          <w:trHeight w:val="23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24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проведению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часа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вместе. Рука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держки» (программа «Шаг в будущее»)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19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1B24BA" w:rsidTr="0044142A">
        <w:trPr>
          <w:trHeight w:val="22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rPr>
          <w:trHeight w:val="15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24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для педагогических и иных работников ОО по применению маркеров суицидал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поведения обучающихся («педагогическая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1B24BA" w:rsidTr="0044142A">
        <w:trPr>
          <w:trHeight w:val="28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rPr>
          <w:trHeight w:val="5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52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24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«Десять лет спустя» (програ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«Шаг в будущее»)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31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сять лет спустя» (программа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142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37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24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проведению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45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P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 (программа «Шаг в будущее»)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51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24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проведению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активного родительского собрания «Воспитание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отношения к себе и миру как залог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стойкости» (программа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59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1B24BA" w:rsidTr="0044142A">
        <w:trPr>
          <w:trHeight w:val="48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интерактивного родительского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«Воспитание позитивного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себе и миру как залог жизнестойкости» (программа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rPr>
          <w:trHeight w:val="62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1B24BA" w:rsidTr="0044142A">
        <w:trPr>
          <w:trHeight w:val="55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24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проведению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педсовета по планированию индивидуального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вождения группы особого внимания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«Шаг в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 этап</w:t>
            </w:r>
          </w:p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ГРЦ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Pr="00F40D3E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D3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МБУ ЕЦПППН «Диалог»</w:t>
            </w:r>
          </w:p>
        </w:tc>
      </w:tr>
      <w:tr w:rsidR="001B24BA" w:rsidTr="0044142A">
        <w:trPr>
          <w:trHeight w:val="55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P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№86</w:t>
            </w:r>
          </w:p>
        </w:tc>
      </w:tr>
      <w:tr w:rsidR="001B24BA" w:rsidTr="0044142A">
        <w:trPr>
          <w:trHeight w:val="36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малого педсовета по планированию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видуального сопровождения группы особого внимания (программа «Шаг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дущее»)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:rsidR="001B24BA" w:rsidRDefault="001B24BA" w:rsidP="0044142A">
            <w:pPr>
              <w:pStyle w:val="a4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микрорай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№197, 137, 86, 21</w:t>
            </w:r>
          </w:p>
        </w:tc>
      </w:tr>
      <w:tr w:rsidR="001B24BA" w:rsidTr="0044142A">
        <w:trPr>
          <w:trHeight w:val="4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 ОО Чкало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44142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 по результатам диагностики в ОО Чкаловского района и 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ее в РРЦ (МБОУ СОШ №86) </w:t>
            </w:r>
          </w:p>
          <w:p w:rsidR="0044142A" w:rsidRP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адресу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</w:t>
            </w:r>
            <w:proofErr w:type="spellEnd"/>
            <w:r w:rsidRPr="0044142A">
              <w:rPr>
                <w:rFonts w:ascii="Times New Roman" w:hAnsi="Times New Roman" w:cs="Times New Roman"/>
                <w:sz w:val="24"/>
                <w:szCs w:val="24"/>
              </w:rPr>
              <w:t>86-96@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1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3A6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Чкаловского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3A6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3A6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</w:tr>
      <w:tr w:rsidR="0044142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 по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деятельности РРЦ и направление ее в ГРЦ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2658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Pr="0044142A" w:rsidRDefault="0044142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Чкаловского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2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РРЦ на 2022/2023 учебный год и направление его в ГРЦ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730A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Pr="00FE29F8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2A" w:rsidTr="004414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1B24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Августовское совещание педагогических и руковод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щих работников города Екатеринбурга, презент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ция деятельности ГРЦ, РРЦ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 w:rsidP="00F275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FE29F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Pr="00FE29F8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A" w:rsidRDefault="00441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1E7" w:rsidRDefault="00DF71E7" w:rsidP="00DF71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Pr="001C4A25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№86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</w:rPr>
        <w:t xml:space="preserve"> С.Ю.</w:t>
      </w:r>
    </w:p>
    <w:sectPr w:rsidR="00D95D07" w:rsidRPr="001C4A25" w:rsidSect="001B24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7D1"/>
    <w:multiLevelType w:val="hybridMultilevel"/>
    <w:tmpl w:val="02746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10"/>
    <w:rsid w:val="001B24BA"/>
    <w:rsid w:val="001C4A25"/>
    <w:rsid w:val="001D2C01"/>
    <w:rsid w:val="0044142A"/>
    <w:rsid w:val="007A3E46"/>
    <w:rsid w:val="00890E34"/>
    <w:rsid w:val="00912510"/>
    <w:rsid w:val="00963366"/>
    <w:rsid w:val="009B7375"/>
    <w:rsid w:val="00B07C1A"/>
    <w:rsid w:val="00C02F9F"/>
    <w:rsid w:val="00D95D07"/>
    <w:rsid w:val="00DD53EE"/>
    <w:rsid w:val="00DF71E7"/>
    <w:rsid w:val="00F40D3E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Сединкина</cp:lastModifiedBy>
  <cp:revision>3</cp:revision>
  <dcterms:created xsi:type="dcterms:W3CDTF">2021-05-24T10:01:00Z</dcterms:created>
  <dcterms:modified xsi:type="dcterms:W3CDTF">2021-06-30T06:34:00Z</dcterms:modified>
</cp:coreProperties>
</file>