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46" w:rsidRDefault="00B63246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FA35AB" w:rsidRDefault="008B7D84" w:rsidP="00FA35AB">
      <w:pPr>
        <w:autoSpaceDE w:val="0"/>
        <w:autoSpaceDN w:val="0"/>
        <w:spacing w:after="0" w:line="230" w:lineRule="auto"/>
        <w:ind w:left="792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A35AB" w:rsidRDefault="008B7D84" w:rsidP="00FA35AB">
      <w:pPr>
        <w:autoSpaceDE w:val="0"/>
        <w:autoSpaceDN w:val="0"/>
        <w:spacing w:after="0" w:line="230" w:lineRule="auto"/>
        <w:ind w:left="792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молодежной политики Свердловской области</w:t>
      </w:r>
    </w:p>
    <w:p w:rsidR="00FA35AB" w:rsidRDefault="008B7D84" w:rsidP="00FA35AB">
      <w:pPr>
        <w:autoSpaceDE w:val="0"/>
        <w:autoSpaceDN w:val="0"/>
        <w:spacing w:after="0" w:line="230" w:lineRule="auto"/>
        <w:ind w:left="792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города Екатеринбурга</w:t>
      </w:r>
    </w:p>
    <w:p w:rsidR="00B63246" w:rsidRPr="00FA35AB" w:rsidRDefault="008B7D84" w:rsidP="00FA35AB">
      <w:pPr>
        <w:autoSpaceDE w:val="0"/>
        <w:autoSpaceDN w:val="0"/>
        <w:spacing w:after="0" w:line="230" w:lineRule="auto"/>
        <w:ind w:left="792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МБОУ СОШ № 86</w:t>
      </w:r>
    </w:p>
    <w:p w:rsidR="00B63246" w:rsidRDefault="00B63246" w:rsidP="00FA35AB">
      <w:pPr>
        <w:jc w:val="center"/>
        <w:rPr>
          <w:lang w:val="ru-RU"/>
        </w:rPr>
      </w:pPr>
    </w:p>
    <w:p w:rsidR="00FA35AB" w:rsidRDefault="00FA35AB">
      <w:pPr>
        <w:rPr>
          <w:lang w:val="ru-RU"/>
        </w:rPr>
      </w:pPr>
    </w:p>
    <w:p w:rsidR="00FA35AB" w:rsidRDefault="00FA35AB">
      <w:pPr>
        <w:rPr>
          <w:lang w:val="ru-RU"/>
        </w:rPr>
      </w:pPr>
    </w:p>
    <w:p w:rsidR="00FA35AB" w:rsidRPr="00FA35AB" w:rsidRDefault="00FA35AB">
      <w:pPr>
        <w:rPr>
          <w:lang w:val="ru-RU"/>
        </w:rPr>
        <w:sectPr w:rsidR="00FA35AB" w:rsidRPr="00FA35AB">
          <w:pgSz w:w="11900" w:h="16840"/>
          <w:pgMar w:top="298" w:right="874" w:bottom="398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8B496F" w:rsidRDefault="008B496F">
      <w:pPr>
        <w:autoSpaceDE w:val="0"/>
        <w:autoSpaceDN w:val="0"/>
        <w:spacing w:after="0" w:line="245" w:lineRule="auto"/>
        <w:ind w:left="2816" w:right="720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>СОГЛАСОВАНО</w:t>
      </w:r>
    </w:p>
    <w:p w:rsidR="00B63246" w:rsidRPr="00FA35AB" w:rsidRDefault="008B7D84">
      <w:pPr>
        <w:autoSpaceDE w:val="0"/>
        <w:autoSpaceDN w:val="0"/>
        <w:spacing w:after="0" w:line="245" w:lineRule="auto"/>
        <w:ind w:left="2816" w:right="72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</w:t>
      </w:r>
    </w:p>
    <w:p w:rsidR="00B63246" w:rsidRPr="00FA35AB" w:rsidRDefault="00B63246">
      <w:pPr>
        <w:rPr>
          <w:lang w:val="ru-RU"/>
        </w:rPr>
        <w:sectPr w:rsidR="00B63246" w:rsidRPr="00FA35AB">
          <w:type w:val="continuous"/>
          <w:pgSz w:w="11900" w:h="16840"/>
          <w:pgMar w:top="298" w:right="874" w:bottom="398" w:left="1440" w:header="720" w:footer="720" w:gutter="0"/>
          <w:cols w:num="2" w:space="720" w:equalWidth="0">
            <w:col w:w="5606" w:space="0"/>
            <w:col w:w="3979" w:space="0"/>
          </w:cols>
          <w:docGrid w:linePitch="360"/>
        </w:sectPr>
      </w:pPr>
    </w:p>
    <w:p w:rsidR="00B63246" w:rsidRPr="00FA35AB" w:rsidRDefault="008B7D84">
      <w:pPr>
        <w:autoSpaceDE w:val="0"/>
        <w:autoSpaceDN w:val="0"/>
        <w:spacing w:after="182" w:line="245" w:lineRule="auto"/>
        <w:ind w:left="726" w:right="1728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B63246" w:rsidRPr="00FA35AB" w:rsidRDefault="00B63246">
      <w:pPr>
        <w:rPr>
          <w:lang w:val="ru-RU"/>
        </w:rPr>
        <w:sectPr w:rsidR="00B63246" w:rsidRPr="00FA35AB">
          <w:type w:val="nextColumn"/>
          <w:pgSz w:w="11900" w:h="16840"/>
          <w:pgMar w:top="298" w:right="874" w:bottom="398" w:left="1440" w:header="720" w:footer="720" w:gutter="0"/>
          <w:cols w:num="2" w:space="720" w:equalWidth="0">
            <w:col w:w="5606" w:space="0"/>
            <w:col w:w="3979" w:space="0"/>
          </w:cols>
          <w:docGrid w:linePitch="360"/>
        </w:sectPr>
      </w:pPr>
    </w:p>
    <w:tbl>
      <w:tblPr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4678"/>
        <w:gridCol w:w="4111"/>
      </w:tblGrid>
      <w:tr w:rsidR="00B63246" w:rsidRPr="008B496F" w:rsidTr="00FA35AB">
        <w:trPr>
          <w:trHeight w:hRule="exact" w:val="1364"/>
        </w:trPr>
        <w:tc>
          <w:tcPr>
            <w:tcW w:w="4678" w:type="dxa"/>
            <w:tcMar>
              <w:left w:w="0" w:type="dxa"/>
              <w:right w:w="0" w:type="dxa"/>
            </w:tcMar>
          </w:tcPr>
          <w:p w:rsidR="00B63246" w:rsidRPr="00FA35AB" w:rsidRDefault="00DE70DB">
            <w:pPr>
              <w:autoSpaceDE w:val="0"/>
              <w:autoSpaceDN w:val="0"/>
              <w:spacing w:after="0" w:line="286" w:lineRule="auto"/>
              <w:ind w:left="1416" w:right="100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lastRenderedPageBreak/>
              <w:t>----------</w:t>
            </w:r>
            <w:r w:rsidR="000F523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Анисимова К.А.</w:t>
            </w:r>
            <w:r w:rsidR="008B7D84" w:rsidRPr="00FA35A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. </w:t>
            </w:r>
            <w:r w:rsidR="008B7D84" w:rsidRPr="00FA35AB">
              <w:rPr>
                <w:lang w:val="ru-RU"/>
              </w:rPr>
              <w:br/>
            </w:r>
            <w:r w:rsidR="008B7D84" w:rsidRPr="00FA35A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 w:rsidR="00FA35A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----------</w:t>
            </w:r>
            <w:r w:rsidR="008B7D84" w:rsidRPr="00FA35AB">
              <w:rPr>
                <w:lang w:val="ru-RU"/>
              </w:rPr>
              <w:br/>
            </w:r>
            <w:r w:rsidR="00FA35A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-------</w:t>
            </w:r>
            <w:r w:rsidR="008B7D84" w:rsidRPr="00FA35A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FA35A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2022</w:t>
            </w:r>
            <w:r w:rsidR="008B7D84" w:rsidRPr="00FA35A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:rsidR="00B63246" w:rsidRPr="00FA35AB" w:rsidRDefault="00FA35AB">
            <w:pPr>
              <w:autoSpaceDE w:val="0"/>
              <w:autoSpaceDN w:val="0"/>
              <w:spacing w:after="0" w:line="286" w:lineRule="auto"/>
              <w:ind w:left="1072" w:right="86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---------- </w:t>
            </w:r>
            <w:r w:rsidR="000F523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Валькова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8B7D84" w:rsidRPr="00FA35A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С.Ю. </w:t>
            </w:r>
            <w:r w:rsidR="008B7D84" w:rsidRPr="00FA35AB">
              <w:rPr>
                <w:lang w:val="ru-RU"/>
              </w:rPr>
              <w:br/>
            </w:r>
            <w:r w:rsidR="008B7D84" w:rsidRPr="00FA35A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----------</w:t>
            </w:r>
            <w:r w:rsidR="008B7D84" w:rsidRPr="00FA35A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----------  2022</w:t>
            </w:r>
            <w:r w:rsidR="008B7D84" w:rsidRPr="00FA35A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</w:tr>
    </w:tbl>
    <w:p w:rsidR="00FA35AB" w:rsidRDefault="00FA35AB">
      <w:pPr>
        <w:autoSpaceDE w:val="0"/>
        <w:autoSpaceDN w:val="0"/>
        <w:spacing w:before="978" w:after="0" w:line="262" w:lineRule="auto"/>
        <w:ind w:left="3024" w:right="3600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63246" w:rsidRPr="00FA35AB" w:rsidRDefault="008B7D84">
      <w:pPr>
        <w:autoSpaceDE w:val="0"/>
        <w:autoSpaceDN w:val="0"/>
        <w:spacing w:before="978" w:after="0" w:line="262" w:lineRule="auto"/>
        <w:ind w:left="3024" w:right="3600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754142)</w:t>
      </w:r>
    </w:p>
    <w:p w:rsidR="00B63246" w:rsidRPr="00FA35AB" w:rsidRDefault="008B7D84">
      <w:pPr>
        <w:autoSpaceDE w:val="0"/>
        <w:autoSpaceDN w:val="0"/>
        <w:spacing w:before="166" w:after="0" w:line="262" w:lineRule="auto"/>
        <w:ind w:left="3024" w:right="3312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:rsidR="00B63246" w:rsidRPr="00FA35AB" w:rsidRDefault="008B7D84">
      <w:pPr>
        <w:autoSpaceDE w:val="0"/>
        <w:autoSpaceDN w:val="0"/>
        <w:spacing w:before="670" w:after="0" w:line="262" w:lineRule="auto"/>
        <w:ind w:left="2304" w:right="2736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B63246" w:rsidRPr="00FA35AB" w:rsidRDefault="008B7D84">
      <w:pPr>
        <w:autoSpaceDE w:val="0"/>
        <w:autoSpaceDN w:val="0"/>
        <w:spacing w:before="2112" w:after="0" w:line="262" w:lineRule="auto"/>
        <w:ind w:left="5804" w:hanging="696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Королева Галина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Павлиновна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учитель изобразительного искусства</w:t>
      </w:r>
    </w:p>
    <w:p w:rsidR="00B63246" w:rsidRPr="00FA35AB" w:rsidRDefault="008B7D84">
      <w:pPr>
        <w:autoSpaceDE w:val="0"/>
        <w:autoSpaceDN w:val="0"/>
        <w:spacing w:before="2830" w:after="0" w:line="230" w:lineRule="auto"/>
        <w:ind w:right="4040"/>
        <w:jc w:val="right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Екатеринбург 2022</w:t>
      </w:r>
    </w:p>
    <w:p w:rsidR="00B63246" w:rsidRPr="00FA35AB" w:rsidRDefault="00B63246">
      <w:pPr>
        <w:rPr>
          <w:lang w:val="ru-RU"/>
        </w:rPr>
        <w:sectPr w:rsidR="00B63246" w:rsidRPr="00FA35AB">
          <w:type w:val="continuous"/>
          <w:pgSz w:w="11900" w:h="16840"/>
          <w:pgMar w:top="298" w:right="874" w:bottom="398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78" w:line="220" w:lineRule="exact"/>
        <w:rPr>
          <w:lang w:val="ru-RU"/>
        </w:rPr>
      </w:pPr>
    </w:p>
    <w:p w:rsidR="00B63246" w:rsidRPr="00FA35AB" w:rsidRDefault="008B7D84" w:rsidP="00FB7595">
      <w:pPr>
        <w:autoSpaceDE w:val="0"/>
        <w:autoSpaceDN w:val="0"/>
        <w:spacing w:after="0" w:line="262" w:lineRule="auto"/>
        <w:ind w:right="1296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 К МОДУЛЮ «ДЕКОРАТИВНО-ПРИКЛАДНОЕ И НАРОДНОЕ ИСКУССТВО»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МОДУЛЯ «ДЕКОРАТИВНО-ПРИКЛАДНОЕ И НАРОДНОЕ ИСКУССТВО»</w:t>
      </w:r>
    </w:p>
    <w:p w:rsidR="00B63246" w:rsidRPr="00FA35AB" w:rsidRDefault="008B7D84">
      <w:pPr>
        <w:autoSpaceDE w:val="0"/>
        <w:autoSpaceDN w:val="0"/>
        <w:spacing w:before="190" w:after="0" w:line="281" w:lineRule="auto"/>
        <w:ind w:right="432"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B63246" w:rsidRPr="00FA35AB" w:rsidRDefault="008B7D84">
      <w:pPr>
        <w:autoSpaceDE w:val="0"/>
        <w:autoSpaceDN w:val="0"/>
        <w:spacing w:before="72" w:after="0"/>
        <w:ind w:right="288"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B63246" w:rsidRPr="00FA35AB" w:rsidRDefault="008B7D84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63246" w:rsidRPr="00FA35AB" w:rsidRDefault="008B7D84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63246" w:rsidRPr="00FA35AB" w:rsidRDefault="008B7D84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B63246" w:rsidRPr="00FA35AB" w:rsidRDefault="008B7D84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Для оценки качества образования кроме личностных и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B63246" w:rsidRPr="00FA35AB" w:rsidRDefault="008B7D84">
      <w:pPr>
        <w:autoSpaceDE w:val="0"/>
        <w:autoSpaceDN w:val="0"/>
        <w:spacing w:before="72" w:after="0"/>
        <w:ind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В урочное время деятельность 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B63246" w:rsidRPr="00FA35AB" w:rsidRDefault="008B7D84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:rsidR="00B63246" w:rsidRPr="00FA35AB" w:rsidRDefault="008B7D84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деятельность, в процессе которой 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обучающиеся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участвуют в оформлении общешкольных событий и</w:t>
      </w:r>
    </w:p>
    <w:p w:rsidR="00B63246" w:rsidRPr="00FA35AB" w:rsidRDefault="00B63246">
      <w:pPr>
        <w:rPr>
          <w:lang w:val="ru-RU"/>
        </w:rPr>
        <w:sectPr w:rsidR="00B63246" w:rsidRPr="00FA35AB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66" w:line="220" w:lineRule="exact"/>
        <w:rPr>
          <w:lang w:val="ru-RU"/>
        </w:rPr>
      </w:pPr>
    </w:p>
    <w:p w:rsidR="00B63246" w:rsidRPr="00FA35AB" w:rsidRDefault="008B7D84">
      <w:pPr>
        <w:autoSpaceDE w:val="0"/>
        <w:autoSpaceDN w:val="0"/>
        <w:spacing w:after="0" w:line="262" w:lineRule="auto"/>
        <w:ind w:right="576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B63246" w:rsidRPr="00FA35AB" w:rsidRDefault="008B7D84" w:rsidP="00FB7595">
      <w:pPr>
        <w:tabs>
          <w:tab w:val="left" w:pos="180"/>
        </w:tabs>
        <w:autoSpaceDE w:val="0"/>
        <w:autoSpaceDN w:val="0"/>
        <w:spacing w:before="190" w:after="0" w:line="262" w:lineRule="auto"/>
        <w:ind w:right="1440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ЦЕЛЬ ИЗУЧЕНИЯ МОДУЛЯ «ДЕКОРАТИВНО-ПРИКЛАДНОЕ И НАРОДНОЕ ИСКУССТВО»</w:t>
      </w:r>
    </w:p>
    <w:p w:rsidR="00B63246" w:rsidRPr="00FA35AB" w:rsidRDefault="008B7D84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63246" w:rsidRPr="00FA35AB" w:rsidRDefault="008B7D8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действительности. Художественное развитие 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личного художественного творчества, в практической работе с разнообразными художественными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материалами.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FA35AB">
        <w:rPr>
          <w:lang w:val="ru-RU"/>
        </w:rPr>
        <w:tab/>
      </w:r>
      <w:proofErr w:type="gramStart"/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 </w:t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модуля «Декоративно-прикладное и народное искусство» являются: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формирование у обучающихся навыков эстетического видения и преобразования мира;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пространственного мышления и аналитических визуальных способностей;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наблюдательности, ассоциативного мышления и творческого воображения;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63246" w:rsidRPr="00FA35AB" w:rsidRDefault="008B7D84" w:rsidP="00FB7595">
      <w:pPr>
        <w:autoSpaceDE w:val="0"/>
        <w:autoSpaceDN w:val="0"/>
        <w:spacing w:before="190" w:after="0"/>
        <w:ind w:right="432" w:firstLine="180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МОДУЛЯ «ДЕКОРАТИВНО-ПРИКЛАДНОЕ И НАРОДНОЕ ИСКУССТВО» В УЧЕБНОМ ПЛАНЕ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Модуль «Декоративно-прикладное и народное искусство» изучается 1 час в н</w:t>
      </w:r>
      <w:r w:rsidR="00FB7595">
        <w:rPr>
          <w:rFonts w:ascii="Times New Roman" w:eastAsia="Times New Roman" w:hAnsi="Times New Roman"/>
          <w:color w:val="000000"/>
          <w:sz w:val="24"/>
          <w:lang w:val="ru-RU"/>
        </w:rPr>
        <w:t>еделю, общий объем составляет 17 часов</w:t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B63246" w:rsidRPr="00FA35AB" w:rsidRDefault="00B63246">
      <w:pPr>
        <w:rPr>
          <w:lang w:val="ru-RU"/>
        </w:rPr>
        <w:sectPr w:rsidR="00B63246" w:rsidRPr="00FA35AB">
          <w:pgSz w:w="11900" w:h="16840"/>
          <w:pgMar w:top="286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78" w:line="220" w:lineRule="exact"/>
        <w:rPr>
          <w:lang w:val="ru-RU"/>
        </w:rPr>
      </w:pPr>
    </w:p>
    <w:p w:rsidR="00B63246" w:rsidRPr="00FA35AB" w:rsidRDefault="008B7D84">
      <w:pPr>
        <w:autoSpaceDE w:val="0"/>
        <w:autoSpaceDN w:val="0"/>
        <w:spacing w:after="0" w:line="230" w:lineRule="auto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МОДУЛЯ «ДЕКОРАТИВНО-ПРИКЛАДНОЕ И НАРОДНОЕ ИСКУССТВО»</w:t>
      </w:r>
    </w:p>
    <w:p w:rsidR="00B63246" w:rsidRPr="00FA35AB" w:rsidRDefault="008B7D84">
      <w:pPr>
        <w:autoSpaceDE w:val="0"/>
        <w:autoSpaceDN w:val="0"/>
        <w:spacing w:before="346" w:after="0" w:line="262" w:lineRule="auto"/>
        <w:ind w:left="180" w:right="4464"/>
        <w:rPr>
          <w:lang w:val="ru-RU"/>
        </w:rPr>
      </w:pP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Общие сведения о декоративно-прикладном искусстве </w:t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его виды.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предметная среда жизни людей.</w:t>
      </w:r>
    </w:p>
    <w:p w:rsidR="00B63246" w:rsidRPr="00FA35AB" w:rsidRDefault="008B7D84">
      <w:pPr>
        <w:autoSpaceDE w:val="0"/>
        <w:autoSpaceDN w:val="0"/>
        <w:spacing w:before="190" w:after="0" w:line="262" w:lineRule="auto"/>
        <w:ind w:left="180" w:right="4032"/>
        <w:rPr>
          <w:lang w:val="ru-RU"/>
        </w:rPr>
      </w:pP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Древние корни народного искусства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Истоки образного языка декоративно-прикладного искусства.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Традиционные образы народного (крестьянского) прикладного искусства.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Связь народного искусства с природой, бытом, трудом, верованиями и эпосом.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63246" w:rsidRPr="00FA35AB" w:rsidRDefault="008B7D84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Образно-символический язык народного прикладного искусства.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Знаки-символы традиционного крестьянского прикладного искусства.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на темы древних узоров деревянной резьбы, росписи по дереву, вышивки.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Освоение навыков декоративного обобщения в процессе практической творческой работы.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Убранство русской избы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Конструкция избы, единство красоты и пользы — 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функционального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и символического — в её постройке и украшении.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— эскизов орнаментального декора крестьянского дома.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Устройство внутреннего пространства крестьянского дома. Декоративные элементы жилой среды.</w:t>
      </w:r>
    </w:p>
    <w:p w:rsidR="00B63246" w:rsidRPr="00FA35AB" w:rsidRDefault="008B7D84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63246" w:rsidRPr="00FA35AB" w:rsidRDefault="008B7D84">
      <w:pPr>
        <w:autoSpaceDE w:val="0"/>
        <w:autoSpaceDN w:val="0"/>
        <w:spacing w:before="190" w:after="0" w:line="262" w:lineRule="auto"/>
        <w:ind w:left="180" w:right="2448"/>
        <w:rPr>
          <w:lang w:val="ru-RU"/>
        </w:rPr>
      </w:pP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Народный праздничный костюм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Образный строй народного праздничного костюма — женского и мужского.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Разнообразие форм и украшений народного праздничного костюма для различных регионов страны. </w:t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текстильных промыслов в разных регионах страны.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Выполнение рисунков традиционных праздничных костюмов, выражение в форме, цветовом решении, орнаментике 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кос​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тюма</w:t>
      </w:r>
      <w:proofErr w:type="spellEnd"/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черт национального своеобразия.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Народные художественные промыслы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Многообразие видов традиционных ремёсел и происхождение художественных промыслов народов</w:t>
      </w:r>
    </w:p>
    <w:p w:rsidR="00B63246" w:rsidRPr="00FA35AB" w:rsidRDefault="00B63246">
      <w:pPr>
        <w:rPr>
          <w:lang w:val="ru-RU"/>
        </w:rPr>
        <w:sectPr w:rsidR="00B63246" w:rsidRPr="00FA35AB">
          <w:pgSz w:w="11900" w:h="16840"/>
          <w:pgMar w:top="298" w:right="644" w:bottom="384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66" w:line="220" w:lineRule="exact"/>
        <w:rPr>
          <w:lang w:val="ru-RU"/>
        </w:rPr>
      </w:pPr>
    </w:p>
    <w:p w:rsidR="00B63246" w:rsidRPr="00FA35AB" w:rsidRDefault="008B7D84">
      <w:pPr>
        <w:autoSpaceDE w:val="0"/>
        <w:autoSpaceDN w:val="0"/>
        <w:spacing w:after="0" w:line="230" w:lineRule="auto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России.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B63246" w:rsidRPr="00FA35AB" w:rsidRDefault="008B7D84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филимоновской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, дымковской,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каргопольской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игрушки. Местные промыслы игрушек разных регионов страны.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Создание эскиза игрушки по мотивам избранного промысла.</w:t>
      </w:r>
    </w:p>
    <w:p w:rsidR="00B63246" w:rsidRPr="00FA35AB" w:rsidRDefault="008B7D84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дереву. Хохлома. Краткие сведения по истории хохломского промысла. Травный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узор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травка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Сюжетные мотивы, основные приёмы и композиционные особенности городецкой росписи. </w:t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63246" w:rsidRPr="00FA35AB" w:rsidRDefault="008B7D84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металлу.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Жостово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63246" w:rsidRPr="00FA35AB" w:rsidRDefault="008B7D84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 лаковой живописи: Палех, Федоскино, 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Холуй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:rsidR="00B63246" w:rsidRPr="00FA35AB" w:rsidRDefault="008B7D84">
      <w:pPr>
        <w:autoSpaceDE w:val="0"/>
        <w:autoSpaceDN w:val="0"/>
        <w:spacing w:before="192" w:after="0" w:line="262" w:lineRule="auto"/>
        <w:ind w:left="180" w:right="2592"/>
        <w:rPr>
          <w:lang w:val="ru-RU"/>
        </w:rPr>
      </w:pP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культуре разных эпох и народов </w:t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Роль декоративно-прикладного искусства в культуре древних цивилизаций.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63246" w:rsidRPr="00FA35AB" w:rsidRDefault="008B7D84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Украшение жизненного пространства: построений, интерьеров, предметов быта — в культуре разных эпох.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жизни современного человека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материалов и техник современного декоративно-прикладного искусства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(художественная керамика, стекло, металл, гобелен, роспись по ткани, моделирование одежды). </w:t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Символический знак в современной жизни: эмблема, логотип, указующий или декоративный знак. </w:t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Государственная символика и традиции геральдики.</w:t>
      </w:r>
    </w:p>
    <w:p w:rsidR="00B63246" w:rsidRPr="00FA35AB" w:rsidRDefault="00B63246">
      <w:pPr>
        <w:rPr>
          <w:lang w:val="ru-RU"/>
        </w:rPr>
        <w:sectPr w:rsidR="00B63246" w:rsidRPr="00FA35AB">
          <w:pgSz w:w="11900" w:h="16840"/>
          <w:pgMar w:top="286" w:right="660" w:bottom="318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66" w:line="220" w:lineRule="exact"/>
        <w:rPr>
          <w:lang w:val="ru-RU"/>
        </w:rPr>
      </w:pPr>
    </w:p>
    <w:p w:rsidR="00B63246" w:rsidRPr="00FA35AB" w:rsidRDefault="008B7D84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Декоративные украшения предметов нашего быта и одежды.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Значение украшений в проявлении образа человека, его характера,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самопонимания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, установок и намерений.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Декор на улицах и декор помещений.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Декор праздничный и повседневный.</w:t>
      </w:r>
    </w:p>
    <w:p w:rsidR="00B63246" w:rsidRPr="00FA35AB" w:rsidRDefault="008B7D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Праздничное оформление школы.</w:t>
      </w:r>
    </w:p>
    <w:p w:rsidR="00B63246" w:rsidRPr="00FA35AB" w:rsidRDefault="00B63246">
      <w:pPr>
        <w:rPr>
          <w:lang w:val="ru-RU"/>
        </w:rPr>
        <w:sectPr w:rsidR="00B63246" w:rsidRPr="00FA35AB">
          <w:pgSz w:w="11900" w:h="16840"/>
          <w:pgMar w:top="286" w:right="1158" w:bottom="1440" w:left="666" w:header="720" w:footer="720" w:gutter="0"/>
          <w:cols w:space="720" w:equalWidth="0">
            <w:col w:w="10076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78" w:line="220" w:lineRule="exact"/>
        <w:rPr>
          <w:lang w:val="ru-RU"/>
        </w:rPr>
      </w:pPr>
    </w:p>
    <w:p w:rsidR="00B63246" w:rsidRPr="00FA35AB" w:rsidRDefault="008B7D84" w:rsidP="00FB7595">
      <w:pPr>
        <w:autoSpaceDE w:val="0"/>
        <w:autoSpaceDN w:val="0"/>
        <w:spacing w:after="0" w:line="262" w:lineRule="auto"/>
        <w:jc w:val="center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B63246" w:rsidRPr="00FA35AB" w:rsidRDefault="008B7D8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В центре программы по модулю в соответствии с ФГОС общего образования находится личностное развитие 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, приобщение обучающихся к российским традиционным духовным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ценностям, социализация личности.</w:t>
      </w:r>
    </w:p>
    <w:p w:rsidR="00B63246" w:rsidRPr="00FA35AB" w:rsidRDefault="008B7D8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1. Патриотическое воспитание</w:t>
      </w:r>
      <w:proofErr w:type="gramStart"/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B63246" w:rsidRPr="00FA35AB" w:rsidRDefault="008B7D84">
      <w:pPr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2. Гражданское воспитание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B63246" w:rsidRPr="00FA35AB" w:rsidRDefault="008B7D84">
      <w:pPr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3. Духовно-нравственное воспитание</w:t>
      </w:r>
      <w:proofErr w:type="gramStart"/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</w:p>
    <w:p w:rsidR="00B63246" w:rsidRPr="00FA35AB" w:rsidRDefault="00B63246">
      <w:pPr>
        <w:rPr>
          <w:lang w:val="ru-RU"/>
        </w:rPr>
        <w:sectPr w:rsidR="00B63246" w:rsidRPr="00FA35AB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66" w:line="220" w:lineRule="exact"/>
        <w:rPr>
          <w:lang w:val="ru-RU"/>
        </w:rPr>
      </w:pPr>
    </w:p>
    <w:p w:rsidR="00B63246" w:rsidRPr="00FA35AB" w:rsidRDefault="008B7D84">
      <w:pPr>
        <w:autoSpaceDE w:val="0"/>
        <w:autoSpaceDN w:val="0"/>
        <w:spacing w:after="0" w:line="230" w:lineRule="auto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полноты проживаемой жизни.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4. </w:t>
      </w:r>
      <w:proofErr w:type="gramStart"/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Эстетическое воспитание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Эстетическое (от греч.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aisthetikos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отношению к семье, к мирной жизни как главному принципу человеческого общежития, к самому себе как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самореализующейся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5. Ценности познавательной деятельности</w:t>
      </w:r>
      <w:proofErr w:type="gramStart"/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изобразительного искусства и при выполнении заданий культурно-исторической направленности.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6. Экологическое воспитание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7. Трудовое воспитание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8. Воспитывающая предметно-эстетическая среда</w:t>
      </w:r>
      <w:proofErr w:type="gramStart"/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образ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модуля:</w:t>
      </w:r>
    </w:p>
    <w:p w:rsidR="00B63246" w:rsidRPr="00FA35AB" w:rsidRDefault="00B63246">
      <w:pPr>
        <w:rPr>
          <w:lang w:val="ru-RU"/>
        </w:rPr>
        <w:sectPr w:rsidR="00B63246" w:rsidRPr="00FA35AB">
          <w:pgSz w:w="11900" w:h="16840"/>
          <w:pgMar w:top="286" w:right="686" w:bottom="416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78" w:line="220" w:lineRule="exact"/>
        <w:rPr>
          <w:lang w:val="ru-RU"/>
        </w:rPr>
      </w:pPr>
    </w:p>
    <w:p w:rsidR="00B63246" w:rsidRPr="00FA35AB" w:rsidRDefault="008B7D84">
      <w:pPr>
        <w:autoSpaceDE w:val="0"/>
        <w:autoSpaceDN w:val="0"/>
        <w:spacing w:after="0" w:line="286" w:lineRule="auto"/>
        <w:ind w:left="180" w:right="576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</w:t>
      </w:r>
      <w:proofErr w:type="gramStart"/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познавательными действиями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Формирование пространственных представлений и сенсорных способностей: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предметные и пространственные объекты по заданным основаниям;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положение предметной формы в пространстве;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структуру предмета, конструкции, пространства, зрительного образа;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структурировать предметно-пространственные явления;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сопоставлять пропорциональное соотношение частей внутри целого и предметов между собой;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абстрагировать образ реальности в построении плоской или пространственной композиции.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FA35AB">
        <w:rPr>
          <w:lang w:val="ru-RU"/>
        </w:rPr>
        <w:tab/>
      </w:r>
      <w:proofErr w:type="gramStart"/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явлений художественной культуры;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и использовать вопросы как исследовательский инструмент познания;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FA35AB">
        <w:rPr>
          <w:lang w:val="ru-RU"/>
        </w:rPr>
        <w:tab/>
      </w:r>
      <w:proofErr w:type="gramStart"/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электронные образовательные ресурсы;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учебными пособиями и учебниками;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2. Овладение универсальными коммуникативными действиями</w:t>
      </w:r>
      <w:proofErr w:type="gramStart"/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онимать искусство в качестве особого языка общения — межличностного (автор — зритель), между поколениями, между народами;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и опираясь на восприятие окружающих;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и объяснять результаты своего ​творческого, художественного или исследовательского опыта;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63246" w:rsidRPr="00FA35AB" w:rsidRDefault="008B7D8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3. Овладение универсальными регулятивными действиями</w:t>
      </w:r>
    </w:p>
    <w:p w:rsidR="00B63246" w:rsidRPr="00FA35AB" w:rsidRDefault="00B63246">
      <w:pPr>
        <w:rPr>
          <w:lang w:val="ru-RU"/>
        </w:rPr>
        <w:sectPr w:rsidR="00B63246" w:rsidRPr="00FA35AB">
          <w:pgSz w:w="11900" w:h="16840"/>
          <w:pgMar w:top="298" w:right="648" w:bottom="30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78" w:line="220" w:lineRule="exact"/>
        <w:rPr>
          <w:lang w:val="ru-RU"/>
        </w:rPr>
      </w:pPr>
    </w:p>
    <w:p w:rsidR="00B63246" w:rsidRPr="00FA35AB" w:rsidRDefault="008B7D84">
      <w:pPr>
        <w:tabs>
          <w:tab w:val="left" w:pos="180"/>
        </w:tabs>
        <w:autoSpaceDE w:val="0"/>
        <w:autoSpaceDN w:val="0"/>
        <w:spacing w:after="0" w:line="286" w:lineRule="auto"/>
        <w:ind w:right="576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цели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совершаемые учебные действия, развивать мотивы и интересы своей учебной деятельности;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81" w:lineRule="auto"/>
        <w:ind w:right="864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lang w:val="ru-RU"/>
        </w:rPr>
      </w:pP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межвозрастном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взаимодействии.</w:t>
      </w:r>
    </w:p>
    <w:p w:rsidR="00B63246" w:rsidRPr="00FA35AB" w:rsidRDefault="008B7D84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FA35AB">
        <w:rPr>
          <w:lang w:val="ru-RU"/>
        </w:rPr>
        <w:tab/>
      </w:r>
      <w:proofErr w:type="gramStart"/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коммуникативные, познавательные и культовые функции декоративн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прикладного искусства;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специфику образного языка декоративного искусства — его знаковую природу,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орнаментальность, стилизацию изображения;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разные виды орнамента по сюжетной основе: геометрический, растительный,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зооморфный, антропоморфный;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владеть практическими навыками самостоятельного творческого создания орнаментов ленточных,</w:t>
      </w:r>
      <w:proofErr w:type="gramEnd"/>
    </w:p>
    <w:p w:rsidR="00B63246" w:rsidRPr="00FA35AB" w:rsidRDefault="00B63246">
      <w:pPr>
        <w:rPr>
          <w:lang w:val="ru-RU"/>
        </w:rPr>
        <w:sectPr w:rsidR="00B63246" w:rsidRPr="00FA35AB">
          <w:pgSz w:w="11900" w:h="16840"/>
          <w:pgMar w:top="298" w:right="670" w:bottom="36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66" w:line="220" w:lineRule="exact"/>
        <w:rPr>
          <w:lang w:val="ru-RU"/>
        </w:rPr>
      </w:pPr>
    </w:p>
    <w:p w:rsidR="00B63246" w:rsidRPr="00FA35AB" w:rsidRDefault="008B7D84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сетчатых, центрических;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</w:t>
      </w:r>
      <w:proofErr w:type="spellStart"/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персо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нажей</w:t>
      </w:r>
      <w:proofErr w:type="spellEnd"/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с опорой на традиционные образы мирового искусства; </w:t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самостоятельно изображать конструкцию традиционного крестьянского дома, его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практический опыт изображения характерных традиционных предметов крестьянского быта; </w:t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освоить конструкцию народного праздничного костюма, его образный строй и символическое значение его декора;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и распознавать примеры декоративного оформления жизнедеятельности </w:t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—б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народных промыслов и традиций художественного ремесла в современной жизни;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происхождении народных художественных промыслов; о соотношении ремесла и искусства;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характерные черты орнаментов и изделий ряда отечественных народных художественных промыслов;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древние образы народного искусства в произведениях современных народных промыслов;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изделия народных художественных промыслов по материалу изготовления и технике декора;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связь между материалом, формой и техникой декора в произведениях народных промыслов;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63246" w:rsidRPr="00FA35AB" w:rsidRDefault="00B63246">
      <w:pPr>
        <w:rPr>
          <w:lang w:val="ru-RU"/>
        </w:rPr>
        <w:sectPr w:rsidR="00B63246" w:rsidRPr="00FA35AB">
          <w:pgSz w:w="11900" w:h="16840"/>
          <w:pgMar w:top="286" w:right="746" w:bottom="438" w:left="666" w:header="720" w:footer="720" w:gutter="0"/>
          <w:cols w:space="720" w:equalWidth="0">
            <w:col w:w="10488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78" w:line="220" w:lineRule="exact"/>
        <w:rPr>
          <w:lang w:val="ru-RU"/>
        </w:rPr>
      </w:pPr>
    </w:p>
    <w:p w:rsidR="00B63246" w:rsidRPr="00FA35AB" w:rsidRDefault="008B7D84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FA35AB">
        <w:rPr>
          <w:lang w:val="ru-RU"/>
        </w:rPr>
        <w:tab/>
      </w: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 </w:t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  <w:proofErr w:type="gram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  <w:r w:rsidRPr="00FA35AB">
        <w:rPr>
          <w:lang w:val="ru-RU"/>
        </w:rPr>
        <w:br/>
      </w:r>
      <w:r w:rsidRPr="00FA35AB">
        <w:rPr>
          <w:lang w:val="ru-RU"/>
        </w:rPr>
        <w:tab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B63246" w:rsidRPr="00FA35AB" w:rsidRDefault="00B63246">
      <w:pPr>
        <w:rPr>
          <w:lang w:val="ru-RU"/>
        </w:rPr>
        <w:sectPr w:rsidR="00B63246" w:rsidRPr="00FA35AB">
          <w:pgSz w:w="11900" w:h="16840"/>
          <w:pgMar w:top="298" w:right="756" w:bottom="1440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64" w:line="220" w:lineRule="exact"/>
        <w:rPr>
          <w:lang w:val="ru-RU"/>
        </w:rPr>
      </w:pPr>
    </w:p>
    <w:p w:rsidR="00B63246" w:rsidRPr="00FA35AB" w:rsidRDefault="008B7D84">
      <w:pPr>
        <w:autoSpaceDE w:val="0"/>
        <w:autoSpaceDN w:val="0"/>
        <w:spacing w:after="258" w:line="233" w:lineRule="auto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>ТЕМАТИЧЕСКОЕ ПЛАНИРОВАНИЕ МОДУЛЯ 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789"/>
        <w:gridCol w:w="709"/>
        <w:gridCol w:w="1985"/>
        <w:gridCol w:w="3409"/>
        <w:gridCol w:w="1802"/>
        <w:gridCol w:w="3062"/>
      </w:tblGrid>
      <w:tr w:rsidR="00B63246" w:rsidRPr="008B496F" w:rsidTr="008B7D84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№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proofErr w:type="gramStart"/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п</w:t>
            </w:r>
            <w:proofErr w:type="gramEnd"/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/п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FA35A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Деятельность учителя</w:t>
            </w:r>
            <w:r w:rsidR="008B7D84"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 xml:space="preserve"> с учетом рабочей программы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Виды деятельности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45" w:lineRule="auto"/>
              <w:ind w:left="72" w:right="720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Виды, формы контроля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Электронные (цифровые) образовательные ресурсы</w:t>
            </w:r>
          </w:p>
        </w:tc>
      </w:tr>
      <w:tr w:rsidR="00B63246" w:rsidRPr="008B496F" w:rsidTr="008B7D84">
        <w:trPr>
          <w:trHeight w:hRule="exact" w:val="54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246" w:rsidRPr="00E4473C" w:rsidRDefault="00B63246">
            <w:pPr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2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246" w:rsidRPr="00E4473C" w:rsidRDefault="00B63246">
            <w:pPr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контрольные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практические работы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246" w:rsidRPr="00E4473C" w:rsidRDefault="00B63246">
            <w:pPr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246" w:rsidRPr="00E4473C" w:rsidRDefault="00B63246">
            <w:pPr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246" w:rsidRPr="00E4473C" w:rsidRDefault="00B63246">
            <w:pPr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246" w:rsidRPr="00E4473C" w:rsidRDefault="00B63246">
            <w:pPr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B63246" w:rsidRPr="008B496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Раздел 1. Общие сведения о декоративно-прикладном искусстве</w:t>
            </w:r>
          </w:p>
        </w:tc>
      </w:tr>
      <w:tr w:rsidR="00B63246" w:rsidRPr="00E4473C" w:rsidTr="000D5967">
        <w:trPr>
          <w:trHeight w:hRule="exact" w:val="156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1.1.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80" w:after="0" w:line="245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0.25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5B0" w:rsidRPr="00E4473C" w:rsidRDefault="004145B0" w:rsidP="004145B0">
            <w:pPr>
              <w:pStyle w:val="a9"/>
              <w:jc w:val="center"/>
              <w:rPr>
                <w:rFonts w:asciiTheme="majorHAnsi" w:hAnsiTheme="majorHAnsi" w:cstheme="majorHAnsi"/>
                <w:color w:val="595959" w:themeColor="text1" w:themeTint="A6"/>
                <w:sz w:val="16"/>
                <w:szCs w:val="16"/>
                <w:lang w:val="ru-RU"/>
              </w:rPr>
            </w:pPr>
          </w:p>
          <w:p w:rsidR="004145B0" w:rsidRPr="00D61544" w:rsidRDefault="004145B0" w:rsidP="004145B0">
            <w:pPr>
              <w:pStyle w:val="a9"/>
              <w:jc w:val="center"/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ru-RU"/>
              </w:rPr>
            </w:pPr>
            <w:r w:rsidRPr="00D61544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ru-RU"/>
              </w:rPr>
              <w:t xml:space="preserve">Организация  работы с </w:t>
            </w:r>
            <w:proofErr w:type="gramStart"/>
            <w:r w:rsidRPr="00D61544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D61544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ru-RU"/>
              </w:rPr>
              <w:t xml:space="preserve">  на уроке с</w:t>
            </w:r>
            <w:r w:rsidR="00E4473C" w:rsidRPr="00D61544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ru-RU"/>
              </w:rPr>
              <w:t xml:space="preserve"> целью развития художественно-образного мышления, формирования ценностного восприятия мира.</w:t>
            </w:r>
          </w:p>
          <w:p w:rsidR="00B63246" w:rsidRPr="00E4473C" w:rsidRDefault="00B63246" w:rsidP="004145B0">
            <w:pPr>
              <w:pStyle w:val="a9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80" w:after="0" w:line="252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Наблюдать и характеризовать присутствие предметов декора в предметном мире и жилой среде.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Сравнивать виды декоративно-прикладного искусства по материалу изготовления и практическому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назначению.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Фронтальный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опрос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;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58C3" w:rsidRDefault="00A758C3" w:rsidP="00A758C3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Современный </w:t>
            </w:r>
            <w:r w:rsidRPr="00750BAB">
              <w:rPr>
                <w:sz w:val="20"/>
                <w:szCs w:val="20"/>
                <w:lang w:val="ru-RU"/>
              </w:rPr>
              <w:br/>
            </w:r>
            <w:r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учительский портал </w:t>
            </w:r>
            <w:r w:rsidRPr="00750BAB">
              <w:rPr>
                <w:sz w:val="20"/>
                <w:szCs w:val="20"/>
                <w:lang w:val="ru-RU"/>
              </w:rPr>
              <w:br/>
            </w:r>
            <w:hyperlink r:id="rId7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easyen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A758C3" w:rsidRDefault="00A758C3" w:rsidP="00A758C3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proofErr w:type="spellStart"/>
            <w:r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Инфоурок</w:t>
            </w:r>
            <w:proofErr w:type="spellEnd"/>
            <w:r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750BAB">
              <w:rPr>
                <w:sz w:val="20"/>
                <w:szCs w:val="20"/>
                <w:lang w:val="ru-RU"/>
              </w:rPr>
              <w:br/>
            </w:r>
            <w:hyperlink r:id="rId8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infourok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B63246" w:rsidRPr="00E4473C" w:rsidRDefault="00B63246">
            <w:pPr>
              <w:autoSpaceDE w:val="0"/>
              <w:autoSpaceDN w:val="0"/>
              <w:spacing w:before="80" w:after="0" w:line="245" w:lineRule="auto"/>
              <w:ind w:left="72" w:right="576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B63246" w:rsidRPr="008B496F" w:rsidTr="000D5967">
        <w:trPr>
          <w:trHeight w:hRule="exact" w:val="417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Раздел 2. Древние корни народного искусства</w:t>
            </w:r>
          </w:p>
        </w:tc>
      </w:tr>
      <w:tr w:rsidR="00B63246" w:rsidRPr="00E4473C" w:rsidTr="000D5967">
        <w:trPr>
          <w:trHeight w:hRule="exact" w:val="156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2.1.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0.75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1414" w:rsidRPr="00E4473C" w:rsidRDefault="006B1414" w:rsidP="000D5967">
            <w:pPr>
              <w:pStyle w:val="a9"/>
              <w:jc w:val="center"/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</w:pPr>
            <w:r w:rsidRPr="00E4473C"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E4473C"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E4473C"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  <w:t>, способствующих позитивному восприятию обучающимися привлечению их внимания к обсуждаемой на уроке теме.</w:t>
            </w:r>
          </w:p>
          <w:p w:rsidR="006B1414" w:rsidRPr="00E4473C" w:rsidRDefault="006B1414" w:rsidP="006B1414">
            <w:pPr>
              <w:pStyle w:val="a9"/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</w:pPr>
          </w:p>
          <w:p w:rsidR="006B1414" w:rsidRPr="00E4473C" w:rsidRDefault="006B1414" w:rsidP="006B1414">
            <w:pPr>
              <w:pStyle w:val="a9"/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</w:pPr>
          </w:p>
          <w:p w:rsidR="006B1414" w:rsidRPr="00E4473C" w:rsidRDefault="006B1414" w:rsidP="006B1414">
            <w:pPr>
              <w:pStyle w:val="a9"/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</w:pPr>
            <w:r w:rsidRPr="00E4473C"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  <w:t>информации, активизации их познавательной деятельности;</w:t>
            </w:r>
          </w:p>
          <w:p w:rsidR="006B1414" w:rsidRPr="00E4473C" w:rsidRDefault="006B1414" w:rsidP="006B1414">
            <w:pPr>
              <w:pStyle w:val="a9"/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</w:pPr>
          </w:p>
          <w:p w:rsidR="00B63246" w:rsidRPr="00E4473C" w:rsidRDefault="00B63246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6" w:after="0" w:line="254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Уметь объяснять глубинные смыслы основных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знаков-символов традиционного народного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(крестьянского) прикладного искусства.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Выполнять зарисовки древних образов (древо жизни; мать-земля; птица; конь; солнце и др.);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Практическая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работа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;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Default="008B7D8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Мультимедийные уроки по ИЗО 5 класс. Презентация "Древние обр</w:t>
            </w:r>
            <w:r w:rsid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азы в народном искусстве" </w:t>
            </w:r>
          </w:p>
          <w:p w:rsidR="00A758C3" w:rsidRDefault="00A758C3" w:rsidP="00A758C3">
            <w:pPr>
              <w:autoSpaceDE w:val="0"/>
              <w:autoSpaceDN w:val="0"/>
              <w:spacing w:before="18" w:after="0" w:line="257" w:lineRule="auto"/>
              <w:ind w:left="72"/>
              <w:rPr>
                <w:rStyle w:val="aff8"/>
                <w:rFonts w:ascii="Times New Roman" w:eastAsia="Times New Roman" w:hAnsi="Times New Roman"/>
                <w:w w:val="97"/>
                <w:sz w:val="20"/>
                <w:szCs w:val="20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РЭШ </w:t>
            </w:r>
            <w:hyperlink r:id="rId9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resh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363B76" w:rsidRPr="00363B76" w:rsidRDefault="00363B76" w:rsidP="00363B76">
            <w:pPr>
              <w:autoSpaceDE w:val="0"/>
              <w:autoSpaceDN w:val="0"/>
              <w:spacing w:before="18" w:after="0" w:line="257" w:lineRule="auto"/>
              <w:ind w:left="72"/>
              <w:rPr>
                <w:rFonts w:eastAsia="Times New Roman"/>
                <w:color w:val="000000"/>
                <w:w w:val="97"/>
                <w:sz w:val="18"/>
                <w:szCs w:val="18"/>
                <w:lang w:val="ru-RU"/>
              </w:rPr>
            </w:pPr>
            <w:r w:rsidRPr="00363B76">
              <w:rPr>
                <w:rFonts w:eastAsia="Times New Roman"/>
                <w:color w:val="000000"/>
                <w:w w:val="97"/>
                <w:sz w:val="18"/>
                <w:szCs w:val="18"/>
                <w:lang w:val="ru-RU"/>
              </w:rPr>
              <w:t>ФИПИ https://fipi.ru/</w:t>
            </w:r>
          </w:p>
          <w:p w:rsidR="00363B76" w:rsidRPr="00363B76" w:rsidRDefault="00363B76" w:rsidP="00363B76">
            <w:pPr>
              <w:autoSpaceDE w:val="0"/>
              <w:autoSpaceDN w:val="0"/>
              <w:spacing w:before="18" w:after="0" w:line="257" w:lineRule="auto"/>
              <w:ind w:left="72"/>
              <w:rPr>
                <w:rFonts w:eastAsia="Times New Roman"/>
                <w:color w:val="000000"/>
                <w:w w:val="97"/>
                <w:sz w:val="18"/>
                <w:szCs w:val="18"/>
                <w:lang w:val="ru-RU"/>
              </w:rPr>
            </w:pPr>
            <w:r w:rsidRPr="00363B76">
              <w:rPr>
                <w:rFonts w:eastAsia="Times New Roman"/>
                <w:color w:val="000000"/>
                <w:w w:val="97"/>
                <w:sz w:val="18"/>
                <w:szCs w:val="18"/>
                <w:lang w:val="ru-RU"/>
              </w:rPr>
              <w:t>https://biblioschool.ru/</w:t>
            </w:r>
          </w:p>
          <w:p w:rsidR="00A758C3" w:rsidRPr="00E4473C" w:rsidRDefault="00A758C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8B7D84" w:rsidRPr="00E4473C" w:rsidTr="008B7D84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2.2.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Убранство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 w:rsidP="008B7D8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8" w:after="0" w:line="245" w:lineRule="auto"/>
              <w:ind w:right="864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Изображать строение и декор избы в их конструктивном и смысловом единстве.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2A3D3F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Устный опрос.</w:t>
            </w:r>
            <w:r w:rsidR="008B7D84"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 </w:t>
            </w:r>
            <w:r w:rsidR="008B7D84"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="008B7D84"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Художественно</w:t>
            </w: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 </w:t>
            </w:r>
            <w:r w:rsidR="008B7D84"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-</w:t>
            </w:r>
            <w:r w:rsidR="008B7D84"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творческая работа.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Мультимедийные уроки по ИЗО 5 класс.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Презентация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"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Убранство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русской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избы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"</w:t>
            </w:r>
          </w:p>
        </w:tc>
      </w:tr>
      <w:tr w:rsidR="008B7D84" w:rsidRPr="00E4473C" w:rsidTr="008B7D84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2.3.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Внутренний мир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E4473C" w:rsidRDefault="008B7D8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Называть и понимать назначение конструктивных и декоративных элементов устройства жилой среды крестьянского дома.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Выполнить рисунок интерьера традиционного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крестьянского дома;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Pr="00D61544" w:rsidRDefault="00D6154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Практическая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работа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7D84" w:rsidRDefault="008B7D8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Мультимедийные уроки по ИЗО 5 класс. Презентация "Внутренний мир русской избы"</w:t>
            </w:r>
          </w:p>
          <w:p w:rsidR="00A758C3" w:rsidRPr="00A758C3" w:rsidRDefault="00A758C3" w:rsidP="00A758C3">
            <w:pPr>
              <w:autoSpaceDE w:val="0"/>
              <w:autoSpaceDN w:val="0"/>
              <w:spacing w:before="18" w:after="0" w:line="257" w:lineRule="auto"/>
              <w:ind w:left="72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proofErr w:type="spellStart"/>
            <w:r w:rsidRPr="00A758C3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Мультиурок</w:t>
            </w:r>
            <w:proofErr w:type="spellEnd"/>
            <w:r w:rsidRPr="00A758C3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 </w:t>
            </w:r>
            <w:r w:rsidRPr="00A758C3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hyperlink r:id="rId10" w:history="1">
              <w:r w:rsidRPr="00A758C3">
                <w:rPr>
                  <w:rStyle w:val="aff8"/>
                  <w:rFonts w:asciiTheme="majorHAnsi" w:eastAsia="Times New Roman" w:hAnsiTheme="majorHAnsi" w:cstheme="majorHAnsi"/>
                  <w:w w:val="97"/>
                  <w:sz w:val="16"/>
                  <w:szCs w:val="16"/>
                </w:rPr>
                <w:t>https</w:t>
              </w:r>
              <w:r w:rsidRPr="00A758C3">
                <w:rPr>
                  <w:rStyle w:val="aff8"/>
                  <w:rFonts w:asciiTheme="majorHAnsi" w:eastAsia="Times New Roman" w:hAnsiTheme="majorHAnsi" w:cstheme="majorHAnsi"/>
                  <w:w w:val="97"/>
                  <w:sz w:val="16"/>
                  <w:szCs w:val="16"/>
                  <w:lang w:val="ru-RU"/>
                </w:rPr>
                <w:t>://</w:t>
              </w:r>
              <w:proofErr w:type="spellStart"/>
              <w:r w:rsidRPr="00A758C3">
                <w:rPr>
                  <w:rStyle w:val="aff8"/>
                  <w:rFonts w:asciiTheme="majorHAnsi" w:eastAsia="Times New Roman" w:hAnsiTheme="majorHAnsi" w:cstheme="majorHAnsi"/>
                  <w:w w:val="97"/>
                  <w:sz w:val="16"/>
                  <w:szCs w:val="16"/>
                </w:rPr>
                <w:t>multiurok</w:t>
              </w:r>
              <w:proofErr w:type="spellEnd"/>
              <w:r w:rsidRPr="00A758C3">
                <w:rPr>
                  <w:rStyle w:val="aff8"/>
                  <w:rFonts w:asciiTheme="majorHAnsi" w:eastAsia="Times New Roman" w:hAnsiTheme="majorHAnsi" w:cstheme="majorHAnsi"/>
                  <w:w w:val="97"/>
                  <w:sz w:val="16"/>
                  <w:szCs w:val="16"/>
                  <w:lang w:val="ru-RU"/>
                </w:rPr>
                <w:t>.</w:t>
              </w:r>
              <w:proofErr w:type="spellStart"/>
              <w:r w:rsidRPr="00A758C3">
                <w:rPr>
                  <w:rStyle w:val="aff8"/>
                  <w:rFonts w:asciiTheme="majorHAnsi" w:eastAsia="Times New Roman" w:hAnsiTheme="majorHAnsi" w:cstheme="majorHAnsi"/>
                  <w:w w:val="97"/>
                  <w:sz w:val="16"/>
                  <w:szCs w:val="16"/>
                </w:rPr>
                <w:t>ru</w:t>
              </w:r>
              <w:proofErr w:type="spellEnd"/>
              <w:r w:rsidRPr="00A758C3">
                <w:rPr>
                  <w:rStyle w:val="aff8"/>
                  <w:rFonts w:asciiTheme="majorHAnsi" w:eastAsia="Times New Roman" w:hAnsiTheme="majorHAnsi" w:cstheme="majorHAnsi"/>
                  <w:w w:val="97"/>
                  <w:sz w:val="16"/>
                  <w:szCs w:val="16"/>
                  <w:lang w:val="ru-RU"/>
                </w:rPr>
                <w:t>/</w:t>
              </w:r>
            </w:hyperlink>
          </w:p>
          <w:p w:rsidR="00A758C3" w:rsidRPr="00E4473C" w:rsidRDefault="00A758C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BA65F0" w:rsidRPr="00363B76" w:rsidTr="000F5230">
        <w:trPr>
          <w:trHeight w:hRule="exact" w:val="8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2.4.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Default="00BA65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363B76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363B76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363B76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информации.</w:t>
            </w:r>
          </w:p>
          <w:p w:rsidR="00363B76" w:rsidRDefault="00363B76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Понимание</w:t>
            </w:r>
            <w:r w:rsidR="002A3D3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детьми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ценности отечественного</w:t>
            </w:r>
            <w:r w:rsidR="002A3D3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искусства, роли этнических культурных традиций и народного творчества.</w:t>
            </w:r>
          </w:p>
          <w:p w:rsidR="00363B76" w:rsidRPr="00E4473C" w:rsidRDefault="00363B76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Изобразить в рисунке форму и декор предметов крестьянского быта (ковши, прялки, посуда, предметы трудовой деятельности).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D61544" w:rsidRDefault="00D6154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Практическая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работа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B76" w:rsidRPr="00363B76" w:rsidRDefault="00BA65F0" w:rsidP="00363B7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Мультимедийные уроки по ИЗО 5 класс. Презентация "Конструкция и декор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предметов народного быта"</w:t>
            </w:r>
            <w:r w:rsidR="00363B76" w:rsidRPr="00363B76">
              <w:rPr>
                <w:lang w:val="ru-RU"/>
              </w:rPr>
              <w:t xml:space="preserve"> </w:t>
            </w:r>
            <w:r w:rsidR="00363B76" w:rsidRPr="00363B76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ФИПИ https://fipi.ru/</w:t>
            </w:r>
          </w:p>
          <w:p w:rsidR="00BA65F0" w:rsidRPr="00E4473C" w:rsidRDefault="00363B76" w:rsidP="00363B7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363B76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https://biblioschool.ru/</w:t>
            </w:r>
          </w:p>
        </w:tc>
      </w:tr>
      <w:tr w:rsidR="00BA65F0" w:rsidRPr="00571A92" w:rsidTr="000F5230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2.5.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Народный праздничный костюм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0.75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0.75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Понимать и анализировать образный строй народного праздничного костюма, д</w:t>
            </w:r>
            <w:r w:rsidR="004145B0"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авать ему эстетическую оценку.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Выполнить аналитическую зарисовку или эскиз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праздничного народного костюма</w:t>
            </w:r>
            <w:proofErr w:type="gram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.;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D61544" w:rsidRDefault="00D6154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Практическая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работа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Default="00BA65F0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Мультимедийные уроки по ИЗО 5 класс. </w:t>
            </w:r>
            <w:r w:rsidRPr="000F523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Презентация "Народный праздничный костюм"</w:t>
            </w:r>
          </w:p>
          <w:p w:rsidR="00A758C3" w:rsidRDefault="00A758C3" w:rsidP="00A758C3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РЭШ </w:t>
            </w:r>
            <w:hyperlink r:id="rId11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resh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A758C3" w:rsidRPr="00A758C3" w:rsidRDefault="00A758C3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BA65F0" w:rsidRPr="00E4473C" w:rsidTr="000F5230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2.6.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Искусство народной вышивки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0.25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0.25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Объяснять связь образов и мотивов крестьянской вышивки с природой и магическими древними представлениями.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Самооценка с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использованием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«Оценочного листа».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Мультимедийные уроки по ИЗО 5 класс.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Презентация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"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Русская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народная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вышивка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"</w:t>
            </w:r>
          </w:p>
        </w:tc>
      </w:tr>
      <w:tr w:rsidR="00BA65F0" w:rsidRPr="00571A92" w:rsidTr="000F5230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2.7.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0.75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5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50" w:lineRule="auto"/>
              <w:ind w:left="72" w:right="576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Тестирование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; </w:t>
            </w:r>
            <w:r w:rsidRPr="00E4473C">
              <w:rPr>
                <w:rFonts w:asciiTheme="majorHAnsi" w:hAnsiTheme="majorHAnsi" w:cstheme="majorHAnsi"/>
                <w:sz w:val="16"/>
                <w:szCs w:val="16"/>
              </w:rPr>
              <w:br/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Художественно-творческая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r w:rsidRPr="00E4473C">
              <w:rPr>
                <w:rFonts w:asciiTheme="majorHAnsi" w:hAnsiTheme="majorHAnsi" w:cstheme="majorHAnsi"/>
                <w:sz w:val="16"/>
                <w:szCs w:val="16"/>
              </w:rPr>
              <w:br/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деятельность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;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Default="00BA65F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Мультимедийные уроки по ИЗО 5 класс. </w:t>
            </w:r>
            <w:r w:rsidRPr="000F523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Презентация "Народные праздничные обряды"</w:t>
            </w:r>
          </w:p>
          <w:p w:rsidR="00A758C3" w:rsidRDefault="00A758C3" w:rsidP="00A758C3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РЭШ </w:t>
            </w:r>
            <w:hyperlink r:id="rId12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resh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A758C3" w:rsidRPr="00A758C3" w:rsidRDefault="00A758C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B63246" w:rsidRPr="00E4473C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</w:rPr>
              <w:lastRenderedPageBreak/>
              <w:t>Раздел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</w:rPr>
              <w:t xml:space="preserve"> 3. Народные художественные промыслы</w:t>
            </w:r>
          </w:p>
        </w:tc>
      </w:tr>
    </w:tbl>
    <w:p w:rsidR="00B63246" w:rsidRDefault="00B63246">
      <w:pPr>
        <w:autoSpaceDE w:val="0"/>
        <w:autoSpaceDN w:val="0"/>
        <w:spacing w:after="0" w:line="14" w:lineRule="exact"/>
      </w:pPr>
    </w:p>
    <w:p w:rsidR="00B63246" w:rsidRDefault="00B63246">
      <w:pPr>
        <w:sectPr w:rsidR="00B63246">
          <w:pgSz w:w="16840" w:h="11900"/>
          <w:pgMar w:top="282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63246" w:rsidRDefault="00B6324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789"/>
        <w:gridCol w:w="709"/>
        <w:gridCol w:w="1985"/>
        <w:gridCol w:w="3409"/>
        <w:gridCol w:w="1802"/>
        <w:gridCol w:w="3062"/>
      </w:tblGrid>
      <w:tr w:rsidR="00B63246" w:rsidRPr="00E4473C" w:rsidTr="008B7D84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3.1.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0.25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B63246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Наблюдать и анализировать изделия различных народных художественных промыслов с позиций материала их изготовления</w:t>
            </w:r>
            <w:proofErr w:type="gram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.;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Устный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опрос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;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58C3" w:rsidRDefault="00A758C3" w:rsidP="00A758C3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Современный </w:t>
            </w:r>
            <w:r w:rsidRPr="00750BAB">
              <w:rPr>
                <w:sz w:val="20"/>
                <w:szCs w:val="20"/>
                <w:lang w:val="ru-RU"/>
              </w:rPr>
              <w:br/>
            </w:r>
            <w:r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учительский портал </w:t>
            </w:r>
            <w:r w:rsidRPr="00750BAB">
              <w:rPr>
                <w:sz w:val="20"/>
                <w:szCs w:val="20"/>
                <w:lang w:val="ru-RU"/>
              </w:rPr>
              <w:br/>
            </w:r>
            <w:hyperlink r:id="rId13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easyen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A758C3" w:rsidRDefault="00A758C3" w:rsidP="00A758C3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proofErr w:type="spellStart"/>
            <w:r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Инфоурок</w:t>
            </w:r>
            <w:proofErr w:type="spellEnd"/>
            <w:r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750BAB">
              <w:rPr>
                <w:sz w:val="20"/>
                <w:szCs w:val="20"/>
                <w:lang w:val="ru-RU"/>
              </w:rPr>
              <w:br/>
            </w:r>
            <w:hyperlink r:id="rId14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infourok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B63246" w:rsidRPr="00A758C3" w:rsidRDefault="00B6324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B63246" w:rsidRPr="008B496F" w:rsidTr="008B7D84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3.2.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0.75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DB2E4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ru-RU"/>
              </w:rPr>
            </w:pPr>
            <w:r w:rsidRPr="00E4473C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ru-RU"/>
              </w:rPr>
              <w:t xml:space="preserve">Приобретение  </w:t>
            </w:r>
            <w:proofErr w:type="gramStart"/>
            <w:r w:rsidRPr="00E4473C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E4473C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ru-RU"/>
              </w:rPr>
              <w:t xml:space="preserve"> практических навыков и умений</w:t>
            </w:r>
            <w:r w:rsidR="004145B0" w:rsidRPr="00E4473C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ru-RU"/>
              </w:rPr>
              <w:t xml:space="preserve"> </w:t>
            </w:r>
            <w:r w:rsidRPr="00E4473C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ru-RU"/>
              </w:rPr>
              <w:t xml:space="preserve"> изобразительной деятельности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Различать и характеризовать особенности игрушек нескольких широко известных промыслов: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дымковской,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филимоновской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каргопольской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 и др.; Создавать эскизы игрушки по мотивам избранного промысла</w:t>
            </w:r>
            <w:proofErr w:type="gram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.;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Практическая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работа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;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Мультимедийные уроки по ИЗО 5 класс.</w:t>
            </w:r>
          </w:p>
          <w:p w:rsidR="00A758C3" w:rsidRPr="00A758C3" w:rsidRDefault="008B7D84" w:rsidP="00A758C3">
            <w:pPr>
              <w:autoSpaceDE w:val="0"/>
              <w:autoSpaceDN w:val="0"/>
              <w:spacing w:before="20" w:after="0" w:line="245" w:lineRule="auto"/>
              <w:ind w:left="72" w:right="576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Презентация "Древние образы в современных народных игрушках"</w:t>
            </w:r>
            <w:r w:rsidR="00A758C3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758C3"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Мультиурок</w:t>
            </w:r>
            <w:proofErr w:type="spellEnd"/>
            <w:r w:rsidR="00A758C3"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="00A758C3" w:rsidRPr="00750BAB">
              <w:rPr>
                <w:sz w:val="20"/>
                <w:szCs w:val="20"/>
                <w:lang w:val="ru-RU"/>
              </w:rPr>
              <w:br/>
            </w:r>
            <w:hyperlink r:id="rId15" w:history="1">
              <w:r w:rsidR="00A758C3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="00A758C3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A758C3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multiurok</w:t>
              </w:r>
              <w:proofErr w:type="spellEnd"/>
              <w:r w:rsidR="00A758C3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A758C3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A758C3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A758C3" w:rsidRPr="00E4473C" w:rsidRDefault="00A758C3">
            <w:pPr>
              <w:autoSpaceDE w:val="0"/>
              <w:autoSpaceDN w:val="0"/>
              <w:spacing w:before="20" w:after="0" w:line="245" w:lineRule="auto"/>
              <w:ind w:left="72" w:right="576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0D5967" w:rsidRPr="00571A92" w:rsidTr="000F5230">
        <w:trPr>
          <w:trHeight w:hRule="exact" w:val="12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3.3.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2A3D3F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Праздничная Х</w:t>
            </w:r>
            <w:r w:rsidR="000D5967"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охлома. ​Роспись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D3F" w:rsidRDefault="002A3D3F" w:rsidP="000D5967">
            <w:pPr>
              <w:pStyle w:val="a9"/>
              <w:jc w:val="center"/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</w:pPr>
          </w:p>
          <w:p w:rsidR="000D5967" w:rsidRDefault="000D5967" w:rsidP="000D5967">
            <w:pPr>
              <w:pStyle w:val="a9"/>
              <w:jc w:val="center"/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</w:pPr>
            <w:r w:rsidRPr="00363B76"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  <w:t>Привлечение внимания обучающихся к ценностному асп</w:t>
            </w:r>
            <w:r w:rsidR="00E4473C" w:rsidRPr="00363B76"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  <w:t>екту изучаемых на уроках тем</w:t>
            </w:r>
            <w:r w:rsidRPr="00363B76"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  <w:t>, организация их работы с получаемой на уроке социально значимой информацией.</w:t>
            </w:r>
          </w:p>
          <w:p w:rsidR="00363B76" w:rsidRDefault="00363B76" w:rsidP="000D5967">
            <w:pPr>
              <w:pStyle w:val="a9"/>
              <w:jc w:val="center"/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</w:pPr>
          </w:p>
          <w:p w:rsidR="000F5230" w:rsidRPr="00E4473C" w:rsidRDefault="000F5230" w:rsidP="000D5967">
            <w:pPr>
              <w:pStyle w:val="a9"/>
              <w:jc w:val="center"/>
              <w:rPr>
                <w:rFonts w:asciiTheme="majorHAnsi" w:hAnsiTheme="majorHAnsi" w:cstheme="majorHAnsi"/>
                <w:color w:val="404040" w:themeColor="text1" w:themeTint="BF"/>
                <w:w w:val="97"/>
                <w:sz w:val="16"/>
                <w:szCs w:val="16"/>
                <w:lang w:val="ru-RU"/>
              </w:rPr>
            </w:pPr>
          </w:p>
          <w:p w:rsidR="000D5967" w:rsidRPr="00E4473C" w:rsidRDefault="00DB2E4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ru-RU"/>
              </w:rPr>
            </w:pPr>
            <w:r w:rsidRPr="00363B76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Приобретение опыта художественно-творческой деятельности в разных  техниках и  материалах.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Рассматривать и характеризовать особенности орнаментов и формы произведений хохломского промысла.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Создавать эскизы изделия по мотивам хохломской росписи.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Практическая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работа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;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Default="000D596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Мультимедийные уроки по ИЗО 5 класс. </w:t>
            </w:r>
            <w:r w:rsidRPr="000F523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Презентация "Хохлома"</w:t>
            </w:r>
          </w:p>
          <w:p w:rsidR="00A758C3" w:rsidRDefault="00A758C3" w:rsidP="00A758C3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РЭШ </w:t>
            </w:r>
            <w:hyperlink r:id="rId16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resh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A758C3" w:rsidRPr="00A758C3" w:rsidRDefault="00A758C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0D5967" w:rsidRPr="00571A92" w:rsidTr="000F5230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3.4.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Искусство Гжели. Керамика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Рассматривать и характеризовать особенности орнаментов и формы произведений гжели. Изображение посуды и ее роспись в гжельской традиции.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Практическая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работа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;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Default="000D596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Мультимедийные уроки по ИЗО 5 класс. </w:t>
            </w:r>
            <w:r w:rsidRPr="000F523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Презентация "Искусство Гжели"</w:t>
            </w:r>
          </w:p>
          <w:p w:rsidR="00A758C3" w:rsidRDefault="00A758C3" w:rsidP="00A758C3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РЭШ </w:t>
            </w:r>
            <w:hyperlink r:id="rId17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resh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A758C3" w:rsidRPr="00A758C3" w:rsidRDefault="00A758C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0D5967" w:rsidRPr="00E4473C" w:rsidTr="000F5230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3.5.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Городецкая 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47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Наблюдать и эстетически характеризовать красочную городецкую роспись.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Выполнить эскиз по мотивам промысла;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Практическая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работа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;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Мультимедийные уроки по ИЗО 5 класс.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Презентация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"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Городецкая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роспись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"</w:t>
            </w:r>
          </w:p>
        </w:tc>
      </w:tr>
      <w:tr w:rsidR="000D5967" w:rsidRPr="008B496F" w:rsidTr="000F5230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3.6.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Жостово. Роспись по металлу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F94B30" w:rsidRDefault="00F94B3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</w:t>
            </w: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F94B30" w:rsidRDefault="00F94B3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</w:t>
            </w: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Наблюдать разнообразие форм подносов и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композиционного решения их росписи.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Освоение приемов кистевой росписи цветочного букета по мотивам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Жостова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Default="002A3D3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Практическая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работа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.</w:t>
            </w:r>
          </w:p>
          <w:p w:rsidR="002A3D3F" w:rsidRPr="002A3D3F" w:rsidRDefault="002A3D3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Творческая выставка.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Мультимедийные уроки по ИЗО 5 класс. Презентация "Роспись по металлу.</w:t>
            </w:r>
          </w:p>
          <w:p w:rsidR="00A758C3" w:rsidRDefault="000D5967" w:rsidP="00A758C3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Жостово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"</w:t>
            </w:r>
            <w:r w:rsidR="00A758C3"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758C3"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Мультиурок</w:t>
            </w:r>
            <w:proofErr w:type="spellEnd"/>
            <w:r w:rsidR="00A758C3" w:rsidRPr="00750BA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="00A758C3" w:rsidRPr="00750BAB">
              <w:rPr>
                <w:sz w:val="20"/>
                <w:szCs w:val="20"/>
                <w:lang w:val="ru-RU"/>
              </w:rPr>
              <w:br/>
            </w:r>
            <w:hyperlink r:id="rId18" w:history="1">
              <w:r w:rsidR="00A758C3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="00A758C3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A758C3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multiurok</w:t>
              </w:r>
              <w:proofErr w:type="spellEnd"/>
              <w:r w:rsidR="00A758C3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A758C3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A758C3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0D5967" w:rsidRPr="00E4473C" w:rsidRDefault="000D5967">
            <w:pPr>
              <w:autoSpaceDE w:val="0"/>
              <w:autoSpaceDN w:val="0"/>
              <w:spacing w:before="20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0D5967" w:rsidRPr="008B496F" w:rsidTr="000F5230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3.7.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Искусство лаковой жи​вописи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F94B30" w:rsidRDefault="00F94B3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</w:t>
            </w: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FD7D6E" w:rsidRDefault="000D596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  <w:r w:rsidR="00FD7D6E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FD7D6E" w:rsidRDefault="00FD7D6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0D596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E4473C" w:rsidRDefault="00F94B3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Подготовить проекты по разделу «Народные художественные промыслы»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5967" w:rsidRPr="00F94B30" w:rsidRDefault="00F94B30" w:rsidP="00F94B30">
            <w:pPr>
              <w:autoSpaceDE w:val="0"/>
              <w:autoSpaceDN w:val="0"/>
              <w:spacing w:before="76" w:after="0" w:line="233" w:lineRule="auto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Презентация и публичная защита проектов.</w:t>
            </w:r>
          </w:p>
          <w:p w:rsidR="002A3D3F" w:rsidRPr="002A3D3F" w:rsidRDefault="002A3D3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B30" w:rsidRPr="00F94B30" w:rsidRDefault="00F94B30" w:rsidP="00F94B30">
            <w:pPr>
              <w:autoSpaceDE w:val="0"/>
              <w:autoSpaceDN w:val="0"/>
              <w:spacing w:before="18" w:after="0" w:line="257" w:lineRule="auto"/>
              <w:ind w:left="72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r w:rsidRPr="00F94B3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ФИПИ https://fipi.ru/</w:t>
            </w:r>
          </w:p>
          <w:p w:rsidR="00F94B30" w:rsidRPr="00F94B30" w:rsidRDefault="00F94B30" w:rsidP="00F94B30">
            <w:pPr>
              <w:autoSpaceDE w:val="0"/>
              <w:autoSpaceDN w:val="0"/>
              <w:spacing w:before="18" w:after="0" w:line="257" w:lineRule="auto"/>
              <w:ind w:left="72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r w:rsidRPr="00F94B3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https://biblioschool.ru/</w:t>
            </w:r>
          </w:p>
          <w:p w:rsidR="000D5967" w:rsidRPr="00E4473C" w:rsidRDefault="000D596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B63246" w:rsidRPr="008B496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E4473C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szCs w:val="16"/>
                <w:lang w:val="ru-RU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BA65F0" w:rsidRPr="008B496F" w:rsidTr="000F5230">
        <w:trPr>
          <w:trHeight w:hRule="exact" w:val="1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4.1.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50" w:lineRule="auto"/>
              <w:ind w:left="72" w:right="576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60" w:rsidRPr="00E4473C" w:rsidRDefault="00C43A6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color w:val="595959" w:themeColor="text1" w:themeTint="A6"/>
                <w:sz w:val="16"/>
                <w:szCs w:val="16"/>
                <w:lang w:val="ru-RU"/>
              </w:rPr>
            </w:pPr>
          </w:p>
          <w:p w:rsidR="00DB2E49" w:rsidRDefault="000F5230" w:rsidP="000F5230">
            <w:pPr>
              <w:autoSpaceDE w:val="0"/>
              <w:autoSpaceDN w:val="0"/>
              <w:spacing w:after="0" w:line="233" w:lineRule="auto"/>
              <w:jc w:val="center"/>
              <w:rPr>
                <w:rFonts w:asciiTheme="majorHAnsi" w:hAnsiTheme="majorHAnsi" w:cstheme="majorHAnsi"/>
                <w:b/>
                <w:color w:val="595959" w:themeColor="text1" w:themeTint="A6"/>
                <w:sz w:val="16"/>
                <w:szCs w:val="16"/>
                <w:lang w:val="ru-RU"/>
              </w:rPr>
            </w:pPr>
            <w:r w:rsidRPr="00363B76">
              <w:rPr>
                <w:rFonts w:asciiTheme="majorHAnsi" w:hAnsiTheme="majorHAnsi" w:cstheme="majorHAnsi"/>
                <w:b/>
                <w:color w:val="595959" w:themeColor="text1" w:themeTint="A6"/>
                <w:sz w:val="16"/>
                <w:szCs w:val="16"/>
                <w:lang w:val="ru-RU"/>
              </w:rPr>
              <w:t>Воспитание уважения к культуре других народов; освоение эмоционально-ценностного отношения</w:t>
            </w:r>
            <w:r w:rsidR="00BA65F0" w:rsidRPr="00363B76">
              <w:rPr>
                <w:rFonts w:asciiTheme="majorHAnsi" w:hAnsiTheme="majorHAnsi" w:cstheme="majorHAnsi"/>
                <w:b/>
                <w:color w:val="595959" w:themeColor="text1" w:themeTint="A6"/>
                <w:sz w:val="16"/>
                <w:szCs w:val="16"/>
                <w:lang w:val="ru-RU"/>
              </w:rPr>
              <w:t xml:space="preserve"> к искусству и к жизни</w:t>
            </w:r>
            <w:r w:rsidRPr="00363B76">
              <w:rPr>
                <w:rFonts w:asciiTheme="majorHAnsi" w:hAnsiTheme="majorHAnsi" w:cstheme="majorHAnsi"/>
                <w:b/>
                <w:color w:val="595959" w:themeColor="text1" w:themeTint="A6"/>
                <w:sz w:val="16"/>
                <w:szCs w:val="16"/>
                <w:lang w:val="ru-RU"/>
              </w:rPr>
              <w:t>.</w:t>
            </w:r>
          </w:p>
          <w:p w:rsidR="002A3D3F" w:rsidRDefault="002A3D3F" w:rsidP="000F5230">
            <w:pPr>
              <w:autoSpaceDE w:val="0"/>
              <w:autoSpaceDN w:val="0"/>
              <w:spacing w:after="0" w:line="233" w:lineRule="auto"/>
              <w:jc w:val="center"/>
              <w:rPr>
                <w:rFonts w:asciiTheme="majorHAnsi" w:hAnsiTheme="majorHAnsi" w:cstheme="majorHAnsi"/>
                <w:b/>
                <w:color w:val="595959" w:themeColor="text1" w:themeTint="A6"/>
                <w:sz w:val="16"/>
                <w:szCs w:val="16"/>
                <w:lang w:val="ru-RU"/>
              </w:rPr>
            </w:pPr>
          </w:p>
          <w:p w:rsidR="00F94B30" w:rsidRDefault="00FD7D6E" w:rsidP="002A3D3F">
            <w:pPr>
              <w:pStyle w:val="a9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Способствовать развитию умений</w:t>
            </w:r>
            <w:r w:rsidR="00F94B30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учащихся </w:t>
            </w:r>
            <w:r w:rsidR="00F94B30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интегрировать и интерпретировать информацию текста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,</w:t>
            </w:r>
          </w:p>
          <w:p w:rsidR="00FD7D6E" w:rsidRDefault="00FD7D6E" w:rsidP="00FD7D6E">
            <w:pPr>
              <w:pStyle w:val="a9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стремление </w:t>
            </w:r>
          </w:p>
          <w:p w:rsidR="00FD7D6E" w:rsidRDefault="00FD7D6E" w:rsidP="00FD7D6E">
            <w:pPr>
              <w:pStyle w:val="a9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 к самовыражению в разных видах искусства.</w:t>
            </w:r>
          </w:p>
          <w:p w:rsidR="00FD7D6E" w:rsidRDefault="00FD7D6E" w:rsidP="00FD7D6E">
            <w:pPr>
              <w:pStyle w:val="a9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  <w:p w:rsidR="00FD7D6E" w:rsidRPr="00363B76" w:rsidRDefault="00FD7D6E" w:rsidP="002A3D3F">
            <w:pPr>
              <w:pStyle w:val="a9"/>
              <w:jc w:val="center"/>
              <w:rPr>
                <w:rFonts w:asciiTheme="majorHAnsi" w:hAnsiTheme="majorHAnsi" w:cstheme="majorHAnsi"/>
                <w:w w:val="97"/>
                <w:sz w:val="16"/>
                <w:szCs w:val="16"/>
                <w:lang w:val="ru-RU"/>
              </w:rPr>
            </w:pPr>
          </w:p>
          <w:p w:rsidR="002A3D3F" w:rsidRPr="00363B76" w:rsidRDefault="002A3D3F" w:rsidP="000F5230">
            <w:pPr>
              <w:autoSpaceDE w:val="0"/>
              <w:autoSpaceDN w:val="0"/>
              <w:spacing w:after="0" w:line="233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5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Выявлять в произведениях декоративно-прикладного искусства связь конструктивных, декоративных и изобразительных элементов, единство материалов, формы и декора.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Восприятие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произведений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декоративн</w:t>
            </w:r>
            <w:proofErr w:type="gram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о-</w:t>
            </w:r>
            <w:proofErr w:type="gramEnd"/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прикладного и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народного творчества;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Мультимедийные уроки по ИЗО 5 класс.</w:t>
            </w:r>
          </w:p>
          <w:p w:rsidR="00BA65F0" w:rsidRDefault="00BA65F0">
            <w:pPr>
              <w:autoSpaceDE w:val="0"/>
              <w:autoSpaceDN w:val="0"/>
              <w:spacing w:before="20" w:after="0" w:line="245" w:lineRule="auto"/>
              <w:ind w:left="72" w:right="288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Презентация "Роль декоративного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искусства в жизни древнего общества"</w:t>
            </w:r>
          </w:p>
          <w:p w:rsidR="00A758C3" w:rsidRPr="00E4473C" w:rsidRDefault="00A758C3" w:rsidP="00A758C3">
            <w:pPr>
              <w:autoSpaceDE w:val="0"/>
              <w:autoSpaceDN w:val="0"/>
              <w:spacing w:before="18" w:after="0" w:line="257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750BAB">
              <w:rPr>
                <w:sz w:val="20"/>
                <w:szCs w:val="20"/>
                <w:lang w:val="ru-RU"/>
              </w:rPr>
              <w:br/>
            </w:r>
          </w:p>
        </w:tc>
      </w:tr>
      <w:tr w:rsidR="00BA65F0" w:rsidRPr="00E4473C" w:rsidTr="000F5230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4.2.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Объяснять и приводить примеры, как по орнаменту, украшающему одежду, здания, предметы, можно определить, к какой эпохе и народу он относится.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47" w:lineRule="auto"/>
              <w:ind w:left="72" w:right="576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Художественно-творческая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r w:rsidRPr="00E4473C">
              <w:rPr>
                <w:rFonts w:asciiTheme="majorHAnsi" w:hAnsiTheme="majorHAnsi" w:cstheme="majorHAnsi"/>
                <w:sz w:val="16"/>
                <w:szCs w:val="16"/>
              </w:rPr>
              <w:br/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деятельность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;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1544" w:rsidRDefault="00D61544" w:rsidP="00D61544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РЭШ </w:t>
            </w:r>
            <w:hyperlink r:id="rId19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resh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BA65F0" w:rsidRPr="00E4473C" w:rsidRDefault="00BA65F0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  <w:tr w:rsidR="00BA65F0" w:rsidRPr="008B496F" w:rsidTr="000F5230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4.3.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Проводить исследование и вести поисковую работу по изучению и сбору материала об особенностях одежды выбранной культуры, её декоративных особенностях и социальных знаках.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Изображать предметы одежды.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DB2E4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Практическая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работа</w:t>
            </w:r>
            <w:proofErr w:type="spellEnd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F94B30" w:rsidRDefault="00BA65F0" w:rsidP="00F94B3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Мультимедийные уроки по ИЗО 5 класс. Презент</w:t>
            </w:r>
            <w:r w:rsidR="00F94B3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ации: «Одежда говорит о человеке»</w:t>
            </w:r>
            <w:r w:rsidR="00F94B30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«</w:t>
            </w:r>
            <w:r w:rsidR="00F94B3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Древний Китай», «Средневековая Европа» (по выбору)</w:t>
            </w:r>
          </w:p>
        </w:tc>
      </w:tr>
      <w:tr w:rsidR="00BA65F0" w:rsidRPr="008B496F" w:rsidTr="000F5230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4.4.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Целостный образ декоративн</w:t>
            </w:r>
            <w:proofErr w:type="gramStart"/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о-</w:t>
            </w:r>
            <w:proofErr w:type="gramEnd"/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прикладного искусства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</w:rPr>
              <w:t>0.25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2A3D3F" w:rsidRDefault="002A3D3F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Тестирование</w:t>
            </w:r>
            <w:r w:rsidR="00DE70DB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. Устный опрос</w:t>
            </w:r>
            <w:r w:rsidR="00BA65F0" w:rsidRPr="00E4473C">
              <w:rPr>
                <w:rFonts w:asciiTheme="majorHAnsi" w:hAnsiTheme="majorHAnsi" w:cstheme="majorHAnsi"/>
                <w:sz w:val="16"/>
                <w:szCs w:val="16"/>
              </w:rPr>
              <w:br/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5F0" w:rsidRPr="00E4473C" w:rsidRDefault="00BA65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Мультимедийные уроки по ИЗО 5 класс.</w:t>
            </w:r>
          </w:p>
          <w:p w:rsidR="00BA65F0" w:rsidRPr="00E4473C" w:rsidRDefault="00BA65F0">
            <w:pPr>
              <w:autoSpaceDE w:val="0"/>
              <w:autoSpaceDN w:val="0"/>
              <w:spacing w:before="18" w:after="0" w:line="250" w:lineRule="auto"/>
              <w:ind w:left="72" w:right="288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Тест по проверке знаний" по теме </w:t>
            </w:r>
            <w:r w:rsidRPr="00E4473C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br/>
            </w:r>
            <w:r w:rsidRPr="00E4473C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>"Декоративно-прикладное искусство в культурах разных эпох и народов"</w:t>
            </w:r>
          </w:p>
        </w:tc>
      </w:tr>
    </w:tbl>
    <w:p w:rsidR="00B63246" w:rsidRPr="00FA35AB" w:rsidRDefault="00B63246">
      <w:pPr>
        <w:autoSpaceDE w:val="0"/>
        <w:autoSpaceDN w:val="0"/>
        <w:spacing w:after="0" w:line="14" w:lineRule="exact"/>
        <w:rPr>
          <w:lang w:val="ru-RU"/>
        </w:rPr>
      </w:pPr>
    </w:p>
    <w:p w:rsidR="00B63246" w:rsidRPr="00FA35AB" w:rsidRDefault="00B63246">
      <w:pPr>
        <w:rPr>
          <w:lang w:val="ru-RU"/>
        </w:rPr>
        <w:sectPr w:rsidR="00B63246" w:rsidRPr="00FA35AB">
          <w:pgSz w:w="16840" w:h="11900"/>
          <w:pgMar w:top="284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63246" w:rsidRPr="00FA35AB" w:rsidRDefault="00B6324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789"/>
        <w:gridCol w:w="709"/>
        <w:gridCol w:w="1985"/>
        <w:gridCol w:w="3409"/>
        <w:gridCol w:w="1802"/>
        <w:gridCol w:w="3062"/>
      </w:tblGrid>
      <w:tr w:rsidR="00B63246" w:rsidRPr="008B496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lang w:val="ru-RU"/>
              </w:rPr>
            </w:pPr>
            <w:r w:rsidRPr="004145B0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  <w:lang w:val="ru-RU"/>
              </w:rPr>
              <w:t>Раздел 5. Декоративно-прикладное искусство в жизни современного человека</w:t>
            </w:r>
          </w:p>
        </w:tc>
      </w:tr>
      <w:tr w:rsidR="00B63246" w:rsidRPr="004145B0" w:rsidTr="00C43A60">
        <w:trPr>
          <w:trHeight w:hRule="exact" w:val="136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8" w:after="0" w:line="247" w:lineRule="auto"/>
              <w:ind w:left="72"/>
              <w:rPr>
                <w:rFonts w:asciiTheme="majorHAnsi" w:hAnsiTheme="majorHAnsi" w:cstheme="majorHAnsi"/>
                <w:lang w:val="ru-RU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0.75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363B76" w:rsidRDefault="00C43A6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363B76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Способствовать реализации творческого потенциала </w:t>
            </w:r>
            <w:r w:rsidR="00E4473C" w:rsidRPr="00363B76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уча</w:t>
            </w:r>
            <w:r w:rsidRPr="00363B76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щимися  в собственной художественно-творческой деятельности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8" w:after="0" w:line="247" w:lineRule="auto"/>
              <w:ind w:left="72" w:right="576"/>
              <w:rPr>
                <w:rFonts w:asciiTheme="majorHAnsi" w:hAnsiTheme="majorHAnsi" w:cstheme="majorHAnsi"/>
                <w:lang w:val="ru-RU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Вести самостоятельную поисковую работу по направлению выбранного вида современного декоративного искусства.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6B141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Theme="majorHAnsi" w:hAnsiTheme="majorHAnsi" w:cstheme="majorHAnsi"/>
                <w:lang w:val="ru-RU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Изобразительный диктант.</w:t>
            </w:r>
            <w:r w:rsidR="008B7D84"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 xml:space="preserve"> </w:t>
            </w:r>
            <w:r w:rsidR="008B7D84" w:rsidRPr="004145B0">
              <w:rPr>
                <w:rFonts w:asciiTheme="majorHAnsi" w:hAnsiTheme="majorHAnsi" w:cstheme="majorHAnsi"/>
                <w:lang w:val="ru-RU"/>
              </w:rPr>
              <w:br/>
            </w:r>
            <w:r w:rsidR="008B7D84"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Художественн</w:t>
            </w:r>
            <w:proofErr w:type="gramStart"/>
            <w:r w:rsidR="008B7D84"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="008B7D84" w:rsidRPr="004145B0">
              <w:rPr>
                <w:rFonts w:asciiTheme="majorHAnsi" w:hAnsiTheme="majorHAnsi" w:cstheme="majorHAnsi"/>
                <w:lang w:val="ru-RU"/>
              </w:rPr>
              <w:br/>
            </w:r>
            <w:r w:rsidR="008B7D84"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творческая деятельность с применен</w:t>
            </w: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ием разных техник и материалов.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Default="008B7D8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 xml:space="preserve">Мультимедийные уроки по ИЗО 5 класс. </w:t>
            </w:r>
            <w:proofErr w:type="spellStart"/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Презентаци</w:t>
            </w:r>
            <w:proofErr w:type="spellEnd"/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. "Современное выставочное искусство", "Батик", "</w:t>
            </w:r>
            <w:proofErr w:type="spellStart"/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Квиллинг</w:t>
            </w:r>
            <w:proofErr w:type="spellEnd"/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 xml:space="preserve">", </w:t>
            </w:r>
            <w:r w:rsidRPr="004145B0">
              <w:rPr>
                <w:rFonts w:asciiTheme="majorHAnsi" w:hAnsiTheme="majorHAnsi" w:cstheme="majorHAnsi"/>
                <w:lang w:val="ru-RU"/>
              </w:rPr>
              <w:br/>
            </w: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Декупаж</w:t>
            </w:r>
            <w:proofErr w:type="spellEnd"/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".</w:t>
            </w:r>
          </w:p>
          <w:p w:rsidR="00D61544" w:rsidRDefault="00D61544" w:rsidP="00D61544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РЭШ </w:t>
            </w:r>
            <w:hyperlink r:id="rId20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resh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D61544" w:rsidRPr="004145B0" w:rsidRDefault="00D6154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Theme="majorHAnsi" w:hAnsiTheme="majorHAnsi" w:cstheme="majorHAnsi"/>
                <w:lang w:val="ru-RU"/>
              </w:rPr>
            </w:pPr>
          </w:p>
        </w:tc>
      </w:tr>
      <w:tr w:rsidR="00B63246" w:rsidRPr="004145B0" w:rsidTr="008B7D84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5.2.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Theme="majorHAnsi" w:hAnsiTheme="majorHAnsi" w:cstheme="majorHAnsi"/>
                <w:lang w:val="ru-RU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1414" w:rsidRPr="00363B76" w:rsidRDefault="006B1414" w:rsidP="006B1414">
            <w:pPr>
              <w:pStyle w:val="a9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363B76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Организация  работы с получаемой на уроке социально значимой информацией.</w:t>
            </w:r>
          </w:p>
          <w:p w:rsidR="00B63246" w:rsidRPr="00363B76" w:rsidRDefault="00B63246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0F5230" w:rsidRDefault="008B7D8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Theme="majorHAnsi" w:hAnsiTheme="majorHAnsi" w:cstheme="majorHAnsi"/>
                <w:lang w:val="ru-RU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Объяснять значение государственной символики и роль художника в её разработке.</w:t>
            </w:r>
            <w:r w:rsidRPr="004145B0">
              <w:rPr>
                <w:rFonts w:asciiTheme="majorHAnsi" w:hAnsiTheme="majorHAnsi" w:cstheme="majorHAnsi"/>
                <w:lang w:val="ru-RU"/>
              </w:rPr>
              <w:br/>
            </w: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 xml:space="preserve">Рассказывать о происхождении и традициях </w:t>
            </w:r>
            <w:r w:rsidRPr="004145B0">
              <w:rPr>
                <w:rFonts w:asciiTheme="majorHAnsi" w:hAnsiTheme="majorHAnsi" w:cstheme="majorHAnsi"/>
                <w:lang w:val="ru-RU"/>
              </w:rPr>
              <w:br/>
            </w: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 xml:space="preserve">геральдики. </w:t>
            </w:r>
            <w:r w:rsidRPr="000F523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Сделать зарисовку герба Екатеринбурга</w:t>
            </w:r>
            <w:proofErr w:type="gramStart"/>
            <w:r w:rsidRPr="000F523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Default="006B14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</w:pPr>
            <w:r w:rsidRPr="00F94B3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Практическая работа</w:t>
            </w:r>
            <w:r w:rsidR="00F94B3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.</w:t>
            </w:r>
          </w:p>
          <w:p w:rsidR="00F94B30" w:rsidRPr="00F94B30" w:rsidRDefault="00F94B3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Творческая выставка работ учащихся.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Default="008B7D84">
            <w:pPr>
              <w:autoSpaceDE w:val="0"/>
              <w:autoSpaceDN w:val="0"/>
              <w:spacing w:before="78" w:after="0" w:line="247" w:lineRule="auto"/>
              <w:ind w:left="72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Мультимедийные уроки по ИЗО 5 класс. Презентация "О чем рассказывают гербы и эмблемы"</w:t>
            </w:r>
          </w:p>
          <w:p w:rsidR="00D61544" w:rsidRDefault="00D61544" w:rsidP="00D61544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szCs w:val="16"/>
                <w:lang w:val="ru-RU"/>
              </w:rPr>
              <w:t xml:space="preserve">РЭШ </w:t>
            </w:r>
            <w:hyperlink r:id="rId21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resh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D61544" w:rsidRPr="004145B0" w:rsidRDefault="00D61544">
            <w:pPr>
              <w:autoSpaceDE w:val="0"/>
              <w:autoSpaceDN w:val="0"/>
              <w:spacing w:before="78" w:after="0" w:line="247" w:lineRule="auto"/>
              <w:ind w:left="72"/>
              <w:rPr>
                <w:rFonts w:asciiTheme="majorHAnsi" w:hAnsiTheme="majorHAnsi" w:cstheme="majorHAnsi"/>
                <w:lang w:val="ru-RU"/>
              </w:rPr>
            </w:pPr>
          </w:p>
        </w:tc>
      </w:tr>
      <w:tr w:rsidR="00B63246" w:rsidRPr="008B496F" w:rsidTr="00D61544">
        <w:trPr>
          <w:trHeight w:hRule="exact" w:val="147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5.3.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lang w:val="ru-RU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Декор современных улиц и помещений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363B76" w:rsidRDefault="000D596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363B76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Организация диалоговых форм общения с произведениями искусства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Theme="majorHAnsi" w:hAnsiTheme="majorHAnsi" w:cstheme="majorHAnsi"/>
                <w:lang w:val="ru-RU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Обнаруживать украшения на улицах родного города и рассказывать о них.</w:t>
            </w:r>
            <w:r w:rsidRPr="004145B0">
              <w:rPr>
                <w:rFonts w:asciiTheme="majorHAnsi" w:hAnsiTheme="majorHAnsi" w:cstheme="majorHAnsi"/>
                <w:lang w:val="ru-RU"/>
              </w:rPr>
              <w:br/>
            </w: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4145B0">
              <w:rPr>
                <w:rFonts w:asciiTheme="majorHAnsi" w:hAnsiTheme="majorHAnsi" w:cstheme="majorHAnsi"/>
                <w:lang w:val="ru-RU"/>
              </w:rPr>
              <w:br/>
            </w: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зачем люди в праздник украшают себя и город.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6B14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lang w:val="ru-RU"/>
              </w:rPr>
            </w:pPr>
            <w:proofErr w:type="spellStart"/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Практическая</w:t>
            </w:r>
            <w:proofErr w:type="spellEnd"/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работа</w:t>
            </w:r>
            <w:proofErr w:type="spellEnd"/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Default="008B7D8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Мультимедийные уроки по ИЗО 5 класс. "Итоговый тест по проверке теоретических знаний"</w:t>
            </w:r>
          </w:p>
          <w:p w:rsidR="00D61544" w:rsidRDefault="00D61544" w:rsidP="00D61544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A430D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A430D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A430D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  <w:hyperlink r:id="rId22" w:history="1"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interneturok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D61544" w:rsidRPr="004145B0" w:rsidRDefault="00D6154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Theme="majorHAnsi" w:hAnsiTheme="majorHAnsi" w:cstheme="majorHAnsi"/>
                <w:lang w:val="ru-RU"/>
              </w:rPr>
            </w:pPr>
          </w:p>
        </w:tc>
      </w:tr>
      <w:tr w:rsidR="00B63246" w:rsidRPr="004145B0" w:rsidTr="008B7D84">
        <w:trPr>
          <w:trHeight w:hRule="exact" w:val="520"/>
        </w:trPr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Theme="majorHAnsi" w:hAnsiTheme="majorHAnsi" w:cstheme="majorHAnsi"/>
                <w:lang w:val="ru-RU"/>
              </w:rPr>
            </w:pPr>
            <w:r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8B7D8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  <w:b/>
              </w:rPr>
            </w:pPr>
            <w:r w:rsidRPr="004145B0">
              <w:rPr>
                <w:rFonts w:asciiTheme="majorHAnsi" w:eastAsia="Times New Roman" w:hAnsiTheme="majorHAnsi" w:cstheme="majorHAnsi"/>
                <w:b/>
                <w:color w:val="000000"/>
                <w:w w:val="97"/>
                <w:sz w:val="16"/>
              </w:rPr>
              <w:t>17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9459F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2,</w:t>
            </w:r>
            <w:r w:rsidR="008B7D84"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9459F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  <w:lang w:val="ru-RU"/>
              </w:rPr>
              <w:t>4</w:t>
            </w:r>
            <w:r w:rsidR="008B7D84" w:rsidRPr="004145B0">
              <w:rPr>
                <w:rFonts w:asciiTheme="majorHAnsi" w:eastAsia="Times New Roman" w:hAnsiTheme="majorHAnsi" w:cstheme="majorHAnsi"/>
                <w:color w:val="000000"/>
                <w:w w:val="97"/>
                <w:sz w:val="16"/>
              </w:rPr>
              <w:t>.75</w:t>
            </w:r>
          </w:p>
        </w:tc>
        <w:tc>
          <w:tcPr>
            <w:tcW w:w="10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3246" w:rsidRPr="004145B0" w:rsidRDefault="00B63246">
            <w:pPr>
              <w:rPr>
                <w:rFonts w:asciiTheme="majorHAnsi" w:hAnsiTheme="majorHAnsi" w:cstheme="majorHAnsi"/>
              </w:rPr>
            </w:pPr>
          </w:p>
        </w:tc>
      </w:tr>
    </w:tbl>
    <w:p w:rsidR="00B63246" w:rsidRDefault="00B63246">
      <w:pPr>
        <w:autoSpaceDE w:val="0"/>
        <w:autoSpaceDN w:val="0"/>
        <w:spacing w:after="0" w:line="14" w:lineRule="exact"/>
      </w:pPr>
    </w:p>
    <w:p w:rsidR="00B63246" w:rsidRDefault="00B63246">
      <w:pPr>
        <w:sectPr w:rsidR="00B6324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E3FCC" w:rsidRDefault="003E3FCC">
      <w:pPr>
        <w:autoSpaceDE w:val="0"/>
        <w:autoSpaceDN w:val="0"/>
        <w:spacing w:after="320" w:line="230" w:lineRule="auto"/>
        <w:rPr>
          <w:lang w:val="ru-RU"/>
        </w:rPr>
      </w:pPr>
    </w:p>
    <w:p w:rsidR="009A28A9" w:rsidRDefault="009A28A9" w:rsidP="009A28A9">
      <w:pPr>
        <w:autoSpaceDE w:val="0"/>
        <w:autoSpaceDN w:val="0"/>
        <w:spacing w:after="78" w:line="220" w:lineRule="exact"/>
      </w:pPr>
    </w:p>
    <w:p w:rsidR="009A28A9" w:rsidRPr="009A28A9" w:rsidRDefault="009A28A9" w:rsidP="009A28A9">
      <w:pPr>
        <w:autoSpaceDE w:val="0"/>
        <w:autoSpaceDN w:val="0"/>
        <w:spacing w:after="0" w:line="230" w:lineRule="auto"/>
        <w:rPr>
          <w:lang w:val="ru-RU"/>
        </w:rPr>
      </w:pPr>
      <w:r w:rsidRPr="009A28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9A28A9" w:rsidRPr="009A28A9" w:rsidRDefault="009A28A9" w:rsidP="009A28A9">
      <w:pPr>
        <w:autoSpaceDE w:val="0"/>
        <w:autoSpaceDN w:val="0"/>
        <w:spacing w:before="346" w:after="0" w:line="230" w:lineRule="auto"/>
        <w:rPr>
          <w:lang w:val="ru-RU"/>
        </w:rPr>
      </w:pPr>
      <w:r w:rsidRPr="009A28A9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9A28A9" w:rsidRPr="00FA35AB" w:rsidRDefault="009A28A9" w:rsidP="009A28A9">
      <w:pPr>
        <w:autoSpaceDE w:val="0"/>
        <w:autoSpaceDN w:val="0"/>
        <w:spacing w:after="0" w:line="271" w:lineRule="auto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5 класс/Горяева Н. А., Островская О.В.; под редакцией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Школьный словарик. Мифологический словарь.</w:t>
      </w:r>
    </w:p>
    <w:p w:rsidR="009A28A9" w:rsidRPr="00FA35AB" w:rsidRDefault="009A28A9" w:rsidP="009A28A9">
      <w:pPr>
        <w:autoSpaceDE w:val="0"/>
        <w:autoSpaceDN w:val="0"/>
        <w:spacing w:before="70" w:after="0" w:line="230" w:lineRule="auto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Школьный словарик. Художники России и их картины.</w:t>
      </w:r>
    </w:p>
    <w:p w:rsidR="009A28A9" w:rsidRDefault="009A28A9" w:rsidP="009A28A9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Школьный словарик. Культурные ценности России.</w:t>
      </w:r>
    </w:p>
    <w:p w:rsidR="009A28A9" w:rsidRPr="00FA35AB" w:rsidRDefault="009A28A9" w:rsidP="009A28A9">
      <w:pPr>
        <w:autoSpaceDE w:val="0"/>
        <w:autoSpaceDN w:val="0"/>
        <w:spacing w:before="70" w:after="0" w:line="230" w:lineRule="auto"/>
        <w:rPr>
          <w:lang w:val="ru-RU"/>
        </w:rPr>
      </w:pPr>
    </w:p>
    <w:p w:rsidR="009A28A9" w:rsidRPr="00FA35AB" w:rsidRDefault="009A28A9" w:rsidP="009A28A9">
      <w:pPr>
        <w:autoSpaceDE w:val="0"/>
        <w:autoSpaceDN w:val="0"/>
        <w:spacing w:before="264" w:after="0" w:line="230" w:lineRule="auto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A28A9" w:rsidRDefault="009A28A9" w:rsidP="009A28A9">
      <w:pPr>
        <w:autoSpaceDE w:val="0"/>
        <w:autoSpaceDN w:val="0"/>
        <w:spacing w:before="168" w:after="0" w:line="281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таблиц "Декоративно-прикладное и народное искусство" 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таблиц «Введение в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цветоведение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Натурный фонд: изделия декоративно – прикладного искусства и народных промыслов (глиняные игрушки, расписная посуда, плетеные туеса и корзины и др.); керамические изделия (вазы, кувшин и др.); предметы быта (чайники, чугунок, солонка, подносы, блюда, ложки и др.); набор гипсовых орнаментов.</w:t>
      </w:r>
      <w:proofErr w:type="gramEnd"/>
    </w:p>
    <w:p w:rsidR="009A28A9" w:rsidRPr="00FA35AB" w:rsidRDefault="009A28A9" w:rsidP="009A28A9">
      <w:pPr>
        <w:autoSpaceDE w:val="0"/>
        <w:autoSpaceDN w:val="0"/>
        <w:spacing w:before="70" w:after="0" w:line="230" w:lineRule="auto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Новейший справочник школьника. История мировой культуры. Ф.С.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Капица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 xml:space="preserve">, Т.М. </w:t>
      </w:r>
      <w:proofErr w:type="spell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Колядич</w:t>
      </w:r>
      <w:proofErr w:type="spellEnd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A28A9" w:rsidRDefault="009A28A9" w:rsidP="009A28A9">
      <w:pPr>
        <w:autoSpaceDE w:val="0"/>
        <w:autoSpaceDN w:val="0"/>
        <w:spacing w:before="70" w:after="0" w:line="262" w:lineRule="auto"/>
        <w:ind w:right="5040"/>
        <w:rPr>
          <w:rFonts w:ascii="Times New Roman" w:eastAsia="Times New Roman" w:hAnsi="Times New Roman"/>
          <w:color w:val="000000"/>
          <w:sz w:val="24"/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Коллекция «Куклы в народных костюмах»</w:t>
      </w:r>
      <w:r w:rsidRPr="00FA35AB">
        <w:rPr>
          <w:lang w:val="ru-RU"/>
        </w:rPr>
        <w:br/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Греческая мифология. Боги, герои. Илиада. Одиссея.</w:t>
      </w:r>
    </w:p>
    <w:p w:rsidR="009A28A9" w:rsidRPr="00FA35AB" w:rsidRDefault="009A28A9" w:rsidP="009A28A9">
      <w:pPr>
        <w:autoSpaceDE w:val="0"/>
        <w:autoSpaceDN w:val="0"/>
        <w:spacing w:before="70" w:after="0" w:line="262" w:lineRule="auto"/>
        <w:ind w:right="5040"/>
        <w:rPr>
          <w:lang w:val="ru-RU"/>
        </w:rPr>
      </w:pPr>
    </w:p>
    <w:p w:rsidR="009A28A9" w:rsidRDefault="009A28A9" w:rsidP="009A28A9">
      <w:pPr>
        <w:autoSpaceDE w:val="0"/>
        <w:autoSpaceDN w:val="0"/>
        <w:spacing w:before="262" w:after="0" w:line="230" w:lineRule="auto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A28A9" w:rsidRPr="00D61544" w:rsidRDefault="009A28A9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Единое содержание общего образования </w:t>
      </w:r>
      <w:hyperlink r:id="rId23" w:history="1"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edsoo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A28A9" w:rsidRPr="00D61544" w:rsidRDefault="009A28A9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Министерство просвещения Российской Федерации </w:t>
      </w:r>
      <w:hyperlink r:id="rId24" w:history="1"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gov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A28A9" w:rsidRPr="00D61544" w:rsidRDefault="009A28A9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ФИПИ </w:t>
      </w:r>
      <w:hyperlink r:id="rId25" w:history="1"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fipi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A28A9" w:rsidRPr="00D61544" w:rsidRDefault="006223E0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hyperlink r:id="rId26" w:history="1">
        <w:r w:rsidR="009A28A9"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="009A28A9"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9A28A9"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biblioschool</w:t>
        </w:r>
        <w:proofErr w:type="spellEnd"/>
        <w:r w:rsidR="009A28A9"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9A28A9"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="009A28A9"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A28A9" w:rsidRPr="00D61544" w:rsidRDefault="009A28A9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Издательство "Просвещение". УМК "Школа России" </w:t>
      </w:r>
      <w:hyperlink r:id="rId27" w:history="1"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prosv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umk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school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russia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html</w:t>
        </w:r>
      </w:hyperlink>
    </w:p>
    <w:p w:rsidR="009A28A9" w:rsidRPr="00D61544" w:rsidRDefault="009A28A9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Библиотека </w:t>
      </w:r>
      <w:proofErr w:type="spellStart"/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видеоуроков</w:t>
      </w:r>
      <w:proofErr w:type="spellEnd"/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школьной программе </w:t>
      </w:r>
      <w:r w:rsidRPr="00D61544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28" w:history="1"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interneturok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A28A9" w:rsidRPr="00D61544" w:rsidRDefault="009A28A9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Российская Электронная Школа </w:t>
      </w:r>
      <w:hyperlink r:id="rId29" w:history="1"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resh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A28A9" w:rsidRPr="00D61544" w:rsidRDefault="009A28A9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Дистанционное образование для школьников </w:t>
      </w:r>
      <w:hyperlink r:id="rId30" w:history="1"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uchi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A28A9" w:rsidRPr="00D61544" w:rsidRDefault="009A28A9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Современный учительский портал </w:t>
      </w:r>
      <w:hyperlink r:id="rId31" w:history="1"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easyen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A28A9" w:rsidRPr="00D61544" w:rsidRDefault="009A28A9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Инфоурок</w:t>
      </w:r>
      <w:proofErr w:type="spellEnd"/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32" w:history="1"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infourok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A28A9" w:rsidRPr="00D61544" w:rsidRDefault="009A28A9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Педагогическое сообщество "</w:t>
      </w:r>
      <w:proofErr w:type="spellStart"/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Урок</w:t>
      </w:r>
      <w:proofErr w:type="gramStart"/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</w:t>
      </w:r>
      <w:proofErr w:type="spellEnd"/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hyperlink r:id="rId33" w:history="1"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урок.рф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A28A9" w:rsidRPr="00D61544" w:rsidRDefault="009A28A9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социальная сеть </w:t>
      </w:r>
      <w:hyperlink r:id="rId34" w:history="1"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nsportal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A28A9" w:rsidRPr="00D61544" w:rsidRDefault="009A28A9" w:rsidP="009A28A9">
      <w:pPr>
        <w:autoSpaceDE w:val="0"/>
        <w:autoSpaceDN w:val="0"/>
        <w:spacing w:after="0" w:line="288" w:lineRule="auto"/>
        <w:ind w:right="1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9A28A9" w:rsidRPr="00D61544">
          <w:pgSz w:w="11900" w:h="16840"/>
          <w:pgMar w:top="298" w:right="650" w:bottom="458" w:left="666" w:header="720" w:footer="720" w:gutter="0"/>
          <w:cols w:space="720" w:equalWidth="0">
            <w:col w:w="10584" w:space="0"/>
          </w:cols>
          <w:docGrid w:linePitch="360"/>
        </w:sectPr>
      </w:pPr>
      <w:proofErr w:type="spellStart"/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Мультиурок</w:t>
      </w:r>
      <w:proofErr w:type="spellEnd"/>
      <w:r w:rsidRPr="00D615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35" w:history="1"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multiurok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D61544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A28A9" w:rsidRDefault="009A28A9" w:rsidP="009A28A9">
      <w:pPr>
        <w:autoSpaceDE w:val="0"/>
        <w:autoSpaceDN w:val="0"/>
        <w:spacing w:after="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A28A9" w:rsidRPr="00FA35AB" w:rsidRDefault="009A28A9" w:rsidP="009A28A9">
      <w:pPr>
        <w:autoSpaceDE w:val="0"/>
        <w:autoSpaceDN w:val="0"/>
        <w:spacing w:after="0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9A28A9" w:rsidRDefault="009A28A9" w:rsidP="009A28A9">
      <w:pPr>
        <w:autoSpaceDE w:val="0"/>
        <w:autoSpaceDN w:val="0"/>
        <w:spacing w:before="346" w:after="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9A28A9" w:rsidRDefault="009A28A9" w:rsidP="009A28A9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lang w:val="ru-RU"/>
        </w:rPr>
      </w:pPr>
      <w:r w:rsidRPr="000C324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 </w:t>
      </w:r>
      <w:r w:rsidRPr="000C3248">
        <w:rPr>
          <w:lang w:val="ru-RU"/>
        </w:rPr>
        <w:br/>
      </w:r>
      <w:r w:rsidRPr="000C3248">
        <w:rPr>
          <w:rFonts w:ascii="Times New Roman" w:eastAsia="Times New Roman" w:hAnsi="Times New Roman"/>
          <w:color w:val="000000"/>
          <w:sz w:val="24"/>
          <w:lang w:val="ru-RU"/>
        </w:rPr>
        <w:t>Компьюте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рное оборудование:</w:t>
      </w:r>
      <w:r w:rsidRPr="000C3248">
        <w:rPr>
          <w:rFonts w:ascii="Times New Roman" w:eastAsia="Times New Roman" w:hAnsi="Times New Roman"/>
          <w:color w:val="000000"/>
          <w:sz w:val="24"/>
          <w:lang w:val="ru-RU"/>
        </w:rPr>
        <w:t xml:space="preserve"> ноутбук, колонки </w:t>
      </w:r>
      <w:r w:rsidRPr="000C3248">
        <w:rPr>
          <w:lang w:val="ru-RU"/>
        </w:rPr>
        <w:br/>
      </w:r>
      <w:r w:rsidRPr="000C324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 </w:t>
      </w:r>
      <w:r w:rsidRPr="000C3248">
        <w:rPr>
          <w:lang w:val="ru-RU"/>
        </w:rPr>
        <w:br/>
      </w:r>
      <w:r w:rsidRPr="00D61544">
        <w:rPr>
          <w:rFonts w:ascii="Times New Roman" w:eastAsia="Times New Roman" w:hAnsi="Times New Roman"/>
          <w:color w:val="000000"/>
          <w:sz w:val="24"/>
          <w:lang w:val="ru-RU"/>
        </w:rPr>
        <w:t>Мольберт</w:t>
      </w:r>
    </w:p>
    <w:p w:rsidR="009A28A9" w:rsidRPr="00D61544" w:rsidRDefault="009A28A9" w:rsidP="009A28A9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A28A9" w:rsidRPr="00FA35AB" w:rsidRDefault="009A28A9" w:rsidP="009A28A9">
      <w:pPr>
        <w:autoSpaceDE w:val="0"/>
        <w:autoSpaceDN w:val="0"/>
        <w:spacing w:after="0"/>
        <w:rPr>
          <w:lang w:val="ru-RU"/>
        </w:rPr>
      </w:pPr>
      <w:r w:rsidRPr="00FA35AB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ПРАКТИЧЕСКИХ РАБОТ</w:t>
      </w:r>
    </w:p>
    <w:p w:rsidR="009A28A9" w:rsidRDefault="009A28A9" w:rsidP="009A28A9">
      <w:pPr>
        <w:autoSpaceDE w:val="0"/>
        <w:autoSpaceDN w:val="0"/>
        <w:spacing w:after="0"/>
        <w:rPr>
          <w:lang w:val="ru-RU"/>
        </w:rPr>
      </w:pPr>
      <w:proofErr w:type="gramStart"/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Гуашь, акварель, акрил, цветные карандаши, цветные ручки, фломастеры, маркеры, восковые мелки, кисти, палитра, банка-непроливайка, тушь, перо, карандаш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- уголь, сангина, пастель, альбомы, наборы белой и цветной бумаги формата А-4, А-3, пластилин, глина, пластическая масса.</w:t>
      </w:r>
      <w:proofErr w:type="gramEnd"/>
    </w:p>
    <w:p w:rsidR="009A28A9" w:rsidRPr="00FA35AB" w:rsidRDefault="009A28A9" w:rsidP="009A28A9">
      <w:pPr>
        <w:autoSpaceDE w:val="0"/>
        <w:autoSpaceDN w:val="0"/>
        <w:spacing w:after="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Папки с раздаточным материалом по ДПИ.</w:t>
      </w:r>
    </w:p>
    <w:p w:rsidR="009A28A9" w:rsidRPr="00FA35AB" w:rsidRDefault="009A28A9" w:rsidP="009A28A9">
      <w:pPr>
        <w:autoSpaceDE w:val="0"/>
        <w:autoSpaceDN w:val="0"/>
        <w:spacing w:after="0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Папки творческих работ учащихся.</w:t>
      </w:r>
    </w:p>
    <w:p w:rsidR="009A28A9" w:rsidRDefault="009A28A9" w:rsidP="009A28A9">
      <w:pPr>
        <w:autoSpaceDE w:val="0"/>
        <w:autoSpaceDN w:val="0"/>
        <w:spacing w:after="320" w:line="230" w:lineRule="auto"/>
        <w:rPr>
          <w:lang w:val="ru-RU"/>
        </w:rPr>
      </w:pPr>
      <w:r w:rsidRPr="00FA35AB">
        <w:rPr>
          <w:rFonts w:ascii="Times New Roman" w:eastAsia="Times New Roman" w:hAnsi="Times New Roman"/>
          <w:color w:val="000000"/>
          <w:sz w:val="24"/>
          <w:lang w:val="ru-RU"/>
        </w:rPr>
        <w:t>Образцы изделий де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коративно-прикладного искусства</w:t>
      </w:r>
    </w:p>
    <w:p w:rsidR="009A28A9" w:rsidRPr="009B5DE4" w:rsidRDefault="009A28A9">
      <w:pPr>
        <w:autoSpaceDE w:val="0"/>
        <w:autoSpaceDN w:val="0"/>
        <w:spacing w:after="320" w:line="230" w:lineRule="auto"/>
        <w:rPr>
          <w:lang w:val="ru-RU"/>
        </w:rPr>
      </w:pPr>
    </w:p>
    <w:p w:rsidR="00B63246" w:rsidRPr="00571A92" w:rsidRDefault="00B63246">
      <w:pPr>
        <w:autoSpaceDE w:val="0"/>
        <w:autoSpaceDN w:val="0"/>
        <w:spacing w:after="0" w:line="14" w:lineRule="exact"/>
        <w:rPr>
          <w:lang w:val="ru-RU"/>
        </w:rPr>
      </w:pPr>
    </w:p>
    <w:p w:rsidR="00B63246" w:rsidRPr="00571A92" w:rsidRDefault="00B63246">
      <w:pPr>
        <w:rPr>
          <w:lang w:val="ru-RU"/>
        </w:rPr>
        <w:sectPr w:rsidR="00B63246" w:rsidRPr="00571A92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63246" w:rsidRPr="00571A92" w:rsidRDefault="00B63246">
      <w:pPr>
        <w:autoSpaceDE w:val="0"/>
        <w:autoSpaceDN w:val="0"/>
        <w:spacing w:after="66" w:line="220" w:lineRule="exact"/>
        <w:rPr>
          <w:lang w:val="ru-RU"/>
        </w:rPr>
      </w:pPr>
    </w:p>
    <w:p w:rsidR="00B63246" w:rsidRPr="00571A92" w:rsidRDefault="00B63246">
      <w:pPr>
        <w:autoSpaceDE w:val="0"/>
        <w:autoSpaceDN w:val="0"/>
        <w:spacing w:after="0" w:line="14" w:lineRule="exact"/>
        <w:rPr>
          <w:lang w:val="ru-RU"/>
        </w:rPr>
      </w:pPr>
    </w:p>
    <w:p w:rsidR="00B63246" w:rsidRPr="00571A92" w:rsidRDefault="00B63246">
      <w:pPr>
        <w:rPr>
          <w:lang w:val="ru-RU"/>
        </w:rPr>
        <w:sectPr w:rsidR="00B63246" w:rsidRPr="00571A9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63246" w:rsidRPr="00571A92" w:rsidRDefault="00B63246">
      <w:pPr>
        <w:autoSpaceDE w:val="0"/>
        <w:autoSpaceDN w:val="0"/>
        <w:spacing w:after="78" w:line="220" w:lineRule="exact"/>
        <w:rPr>
          <w:lang w:val="ru-RU"/>
        </w:rPr>
      </w:pPr>
    </w:p>
    <w:p w:rsidR="009459FA" w:rsidRPr="00FA35AB" w:rsidRDefault="009459FA" w:rsidP="009459FA">
      <w:pPr>
        <w:autoSpaceDE w:val="0"/>
        <w:autoSpaceDN w:val="0"/>
        <w:spacing w:after="0"/>
        <w:rPr>
          <w:lang w:val="ru-RU"/>
        </w:rPr>
        <w:sectPr w:rsidR="009459FA" w:rsidRPr="00FA35A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63246" w:rsidRPr="00FA35AB" w:rsidRDefault="00B63246">
      <w:pPr>
        <w:rPr>
          <w:lang w:val="ru-RU"/>
        </w:rPr>
        <w:sectPr w:rsidR="00B63246" w:rsidRPr="00FA35AB">
          <w:pgSz w:w="11900" w:h="16840"/>
          <w:pgMar w:top="1440" w:right="1440" w:bottom="1440" w:left="1440" w:header="720" w:footer="720" w:gutter="0"/>
          <w:cols w:space="720" w:equalWidth="0">
            <w:col w:w="10584" w:space="0"/>
          </w:cols>
          <w:docGrid w:linePitch="360"/>
        </w:sectPr>
      </w:pPr>
    </w:p>
    <w:p w:rsidR="008B7D84" w:rsidRPr="00FA35AB" w:rsidRDefault="008B7D84">
      <w:pPr>
        <w:rPr>
          <w:lang w:val="ru-RU"/>
        </w:rPr>
      </w:pPr>
    </w:p>
    <w:sectPr w:rsidR="008B7D84" w:rsidRPr="00FA35A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5967"/>
    <w:rsid w:val="000F5230"/>
    <w:rsid w:val="00123959"/>
    <w:rsid w:val="0015074B"/>
    <w:rsid w:val="0029639D"/>
    <w:rsid w:val="002A3D3F"/>
    <w:rsid w:val="00326F90"/>
    <w:rsid w:val="00363B76"/>
    <w:rsid w:val="003E3FCC"/>
    <w:rsid w:val="004145B0"/>
    <w:rsid w:val="00571A92"/>
    <w:rsid w:val="006223E0"/>
    <w:rsid w:val="006B1414"/>
    <w:rsid w:val="008B496F"/>
    <w:rsid w:val="008B7D84"/>
    <w:rsid w:val="009459FA"/>
    <w:rsid w:val="009A28A9"/>
    <w:rsid w:val="009B5DE4"/>
    <w:rsid w:val="00A758C3"/>
    <w:rsid w:val="00AA1D8D"/>
    <w:rsid w:val="00B47730"/>
    <w:rsid w:val="00B63246"/>
    <w:rsid w:val="00BA65F0"/>
    <w:rsid w:val="00C43A60"/>
    <w:rsid w:val="00CB0664"/>
    <w:rsid w:val="00D25AC5"/>
    <w:rsid w:val="00D61544"/>
    <w:rsid w:val="00DB2E49"/>
    <w:rsid w:val="00DE70DB"/>
    <w:rsid w:val="00E4473C"/>
    <w:rsid w:val="00F94B30"/>
    <w:rsid w:val="00FA35AB"/>
    <w:rsid w:val="00FB7595"/>
    <w:rsid w:val="00FC693F"/>
    <w:rsid w:val="00F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75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75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easyen.ru" TargetMode="External"/><Relationship Id="rId18" Type="http://schemas.openxmlformats.org/officeDocument/2006/relationships/hyperlink" Target="https://multiurok.ru/" TargetMode="External"/><Relationship Id="rId26" Type="http://schemas.openxmlformats.org/officeDocument/2006/relationships/hyperlink" Target="https://biblioschool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nsportal.ru/" TargetMode="External"/><Relationship Id="rId7" Type="http://schemas.openxmlformats.org/officeDocument/2006/relationships/hyperlink" Target="https://easyen.ru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fipi.ru/" TargetMode="External"/><Relationship Id="rId33" Type="http://schemas.openxmlformats.org/officeDocument/2006/relationships/hyperlink" Target="https://&#1091;&#1088;&#1086;&#1082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edu.gov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ultiurok.ru/" TargetMode="External"/><Relationship Id="rId23" Type="http://schemas.openxmlformats.org/officeDocument/2006/relationships/hyperlink" Target="https://edsoo.ru/" TargetMode="External"/><Relationship Id="rId28" Type="http://schemas.openxmlformats.org/officeDocument/2006/relationships/hyperlink" Target="https://interneturok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ultiurok.ru/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easye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interneturok.ru/" TargetMode="External"/><Relationship Id="rId27" Type="http://schemas.openxmlformats.org/officeDocument/2006/relationships/hyperlink" Target="https://prosv.ru/umk/school-russia.html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multiuro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39B24D-8180-42D8-A581-799B1FB3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6450</Words>
  <Characters>36771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43135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2022-06-21T10:39:00Z</dcterms:created>
  <dcterms:modified xsi:type="dcterms:W3CDTF">2022-06-21T10:39:00Z</dcterms:modified>
</cp:coreProperties>
</file>