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 xml:space="preserve">директор МБОУ СОШ № 86 </w:t>
      </w:r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Pr="00412089">
        <w:rPr>
          <w:rFonts w:ascii="Times New Roman" w:eastAsia="Calibri" w:hAnsi="Times New Roman" w:cs="Times New Roman"/>
          <w:sz w:val="24"/>
          <w:szCs w:val="24"/>
        </w:rPr>
        <w:t>С.Ю.Валькова</w:t>
      </w:r>
      <w:proofErr w:type="spellEnd"/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>приказ от «___» ______ 2024 г.</w:t>
      </w:r>
    </w:p>
    <w:p w:rsid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BB" w:rsidRPr="00412089" w:rsidRDefault="003825BB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089" w:rsidRP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социально-экономического</w:t>
      </w:r>
      <w:r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 профиля</w:t>
      </w:r>
    </w:p>
    <w:p w:rsidR="00412089" w:rsidRP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12089">
        <w:rPr>
          <w:rFonts w:ascii="Times New Roman" w:eastAsia="Calibri" w:hAnsi="Times New Roman" w:cs="Times New Roman"/>
          <w:b/>
          <w:sz w:val="24"/>
          <w:szCs w:val="24"/>
        </w:rPr>
        <w:t>2024-2025 учебный год (проект)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553"/>
        <w:gridCol w:w="1274"/>
        <w:gridCol w:w="850"/>
        <w:gridCol w:w="851"/>
        <w:gridCol w:w="850"/>
        <w:gridCol w:w="851"/>
        <w:gridCol w:w="1275"/>
      </w:tblGrid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(базовый уровень)/ 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(углубленный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2 года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 менее </w:t>
            </w: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2170</w:t>
            </w: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 ФГОС СОО не более </w:t>
            </w:r>
            <w:r w:rsidR="003825BB"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2516</w:t>
            </w:r>
          </w:p>
        </w:tc>
      </w:tr>
      <w:tr w:rsidR="00412089" w:rsidRPr="00412089" w:rsidTr="00412089">
        <w:trPr>
          <w:trHeight w:val="1403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Обязательные предметы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268</w:t>
            </w:r>
          </w:p>
        </w:tc>
        <w:bookmarkStart w:id="0" w:name="_GoBack"/>
        <w:bookmarkEnd w:id="0"/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культура,  основы безопасности жизнедеятельности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2111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Элективные курсы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информатике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A2409B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A2409B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A2409B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A2409B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167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2278</w:t>
            </w:r>
          </w:p>
        </w:tc>
      </w:tr>
    </w:tbl>
    <w:p w:rsidR="00412089" w:rsidRPr="00412089" w:rsidRDefault="00412089" w:rsidP="00412089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18"/>
          <w:szCs w:val="18"/>
        </w:rPr>
      </w:pPr>
    </w:p>
    <w:p w:rsidR="00412089" w:rsidRPr="00412089" w:rsidRDefault="00412089" w:rsidP="00412089">
      <w:pPr>
        <w:rPr>
          <w:rFonts w:ascii="Calibri" w:eastAsia="Calibri" w:hAnsi="Calibri" w:cs="Times New Roman"/>
        </w:rPr>
      </w:pPr>
    </w:p>
    <w:p w:rsidR="005B5844" w:rsidRDefault="005B5844"/>
    <w:sectPr w:rsidR="005B5844" w:rsidSect="00412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89"/>
    <w:rsid w:val="00246E74"/>
    <w:rsid w:val="003825BB"/>
    <w:rsid w:val="00412089"/>
    <w:rsid w:val="004A049F"/>
    <w:rsid w:val="005B5844"/>
    <w:rsid w:val="00A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2024-01-26T10:31:00Z</dcterms:created>
  <dcterms:modified xsi:type="dcterms:W3CDTF">2024-01-26T11:05:00Z</dcterms:modified>
</cp:coreProperties>
</file>